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883"/>
        <w:gridCol w:w="419"/>
        <w:gridCol w:w="903"/>
        <w:gridCol w:w="3088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36E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Summer Best South (94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2613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6.5'x1.4'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R08:33:22.8 D-22:58:22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Pyxis</w:t>
            </w:r>
            <w:r>
              <w:rPr>
                <w:rFonts w:eastAsia="Times New Roman"/>
                <w:sz w:val="20"/>
                <w:szCs w:val="20"/>
              </w:rPr>
              <w:br/>
              <w:t>Type: Sb, SB: 12.6, mag_b: 11.2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5248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6.2'x4.5'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R13:37:32.0 D+08:53:10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Bootes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SBbc, SB: 13.6, mag_b: 10.9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π2 Boo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R14:40:43.9 D16:25:03.9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101139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Zubenelgenubi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α2 Lib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R14:50:52.7 D-16:02:30.4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Libra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Zuben Elgenubi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158840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ξ Boo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R14:51:23.3 D19:06:04.0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Bootes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101250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Lal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ande 27173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KX Lib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R14:57:28.1 D-21:24:56.1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Libra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183040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R15:18:33.8 D+02:05:00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</w:t>
            </w:r>
            <w:r>
              <w:rPr>
                <w:rFonts w:eastAsia="Times New Roman"/>
                <w:sz w:val="20"/>
                <w:szCs w:val="20"/>
              </w:rPr>
              <w:br/>
              <w:t>Type: 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 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R15:19:18.8 D01:45:55.4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 Cauda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120946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5921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4.8'x4.0'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R15:21:56.3 </w:t>
            </w:r>
            <w:r>
              <w:rPr>
                <w:rFonts w:eastAsia="Times New Roman"/>
                <w:sz w:val="20"/>
                <w:szCs w:val="20"/>
              </w:rPr>
              <w:t>D+05:04:13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</w:t>
            </w:r>
            <w:r>
              <w:rPr>
                <w:rFonts w:eastAsia="Times New Roman"/>
                <w:sz w:val="20"/>
                <w:szCs w:val="20"/>
              </w:rPr>
              <w:br/>
              <w:t>Type: SBbc, SB: 13.8,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δ 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R15:34:48.1 D10:32:21.0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 Caput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101624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5816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F8V</w:t>
            </w:r>
            <w:r>
              <w:rPr>
                <w:rFonts w:eastAsia="Times New Roman"/>
                <w:sz w:val="20"/>
                <w:szCs w:val="20"/>
              </w:rPr>
              <w:br/>
              <w:t>*B F8V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6.44</w:t>
            </w:r>
            <w:r>
              <w:rPr>
                <w:rFonts w:eastAsia="Times New Roman"/>
                <w:sz w:val="20"/>
                <w:szCs w:val="20"/>
              </w:rPr>
              <w:br/>
              <w:t>6.49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11.56"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R15:38:40.08 D-08:47:29.4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Libra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15387-0847,SAO 140672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β 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R15:46:11.3 D15:25:18.5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 Cauda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101725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ξ 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R16:04:22.1 D-11:22:23.5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159665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Graffias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β1 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R16:05:26.2 D-19:48:19.4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Acrab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159682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Marsic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κ 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R16:08:04.5 D17:02:48.9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Hercules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101951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Jabbah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ν 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R16:11:59.7 D-19:27:38.1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159764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c1 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R16:12:15.9 D-28:25:02.6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184217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NGC 6067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R16:13:10.9 D-54:13:08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Norma</w:t>
            </w:r>
            <w:r>
              <w:rPr>
                <w:rFonts w:eastAsia="Times New Roman"/>
                <w:sz w:val="20"/>
                <w:szCs w:val="20"/>
              </w:rPr>
              <w:br/>
              <w:t>Type: I2r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R16:17:02.5 D-22:58:28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  <w:t>Type: 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γ 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R16:21:55.2 D19:09:11.3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Hercules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102107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R16:23:35.5 D-26:31:29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  <w:t>Type: IX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ρ Oph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R16:25:35.1 D-23:26:46.0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184381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Antares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</w:t>
            </w:r>
            <w:r>
              <w:rPr>
                <w:rFonts w:eastAsia="Times New Roman"/>
                <w:sz w:val="20"/>
                <w:szCs w:val="20"/>
              </w:rPr>
              <w:t xml:space="preserve"> +++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R16:29:24.4 D-26:25:55.2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184415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R16:32:31.9 D-13:03:11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X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R16:47:14.5 D-01:56:50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IX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R16:54:10.8 D-41:49:27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I3p, mag_b: 2.8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Collinder 316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R16:55:30 D-40:50:00 </w:t>
            </w:r>
            <w:r>
              <w:rPr>
                <w:rFonts w:eastAsia="Times New Roman"/>
                <w:sz w:val="20"/>
                <w:szCs w:val="20"/>
              </w:rPr>
              <w:br/>
              <w:t>1-2-m-*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R16:57:08.9 D-04:05:56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VII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R17:01:12.6 D-30:06:42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IV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R17:02:37.7 </w:t>
            </w:r>
            <w:r>
              <w:rPr>
                <w:rFonts w:eastAsia="Times New Roman"/>
                <w:sz w:val="20"/>
                <w:szCs w:val="20"/>
              </w:rPr>
              <w:t>D-26:16:03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VIII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Box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6309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0.3'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R17:14:04.3 D-12:54:37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PN, mag_b: 10.8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Rasalgethi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Mb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R17:14:38.9 D14:23:25.3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Ras Algethi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Rasalegti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102680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36 Oph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R17:15:20.8 D-26:36:04.5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185198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R17:18:00.7 D-24:17:13.1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185238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6322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R17:18:25.7 D-42:56:02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  <w:t>Type: 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R17:19:11.8 D-18:30:57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VIII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ν 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</w:t>
            </w:r>
            <w:r>
              <w:rPr>
                <w:rFonts w:eastAsia="Times New Roman"/>
                <w:sz w:val="20"/>
                <w:szCs w:val="20"/>
              </w:rPr>
              <w:t xml:space="preserve">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R17:20:49.7 D-12:50:48.3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 Caput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160479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6369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R17:29:20.4 D-23:45:33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PN, mag_b: 12.9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R17:37:36.1 D-03:14:43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VIII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Butterfly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R17:4</w:t>
            </w:r>
            <w:r>
              <w:rPr>
                <w:rFonts w:eastAsia="Times New Roman"/>
                <w:sz w:val="20"/>
                <w:szCs w:val="20"/>
              </w:rPr>
              <w:t>0:20.0 D-32:15:00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  <w:t>Type: III2p, mag_b: 4,5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IC 4665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R17:46:00.0 D+05:39:00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III2p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Crescent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6445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0.7'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R17:49:15.1 D-20:00:32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PN, mag_b: 13.2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Ptolemy's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R17:53:50.0 D-34:47:36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Scorpius</w:t>
            </w:r>
            <w:r>
              <w:rPr>
                <w:rFonts w:eastAsia="Times New Roman"/>
                <w:sz w:val="20"/>
                <w:szCs w:val="20"/>
              </w:rPr>
              <w:br/>
              <w:t>Type: II2r, mag_b: 3.5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R17:57:04.0 D-18:59:00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III1m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Trifid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20.0'x20.0'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R18:02:42.0 D-22:58:18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EN+OCL, mag_b: 6.3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6520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R18:03:25.0 D-27:53:28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Lagoon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45.0'x30.0'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R18:03:42.0 D-24:22:48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EN, mag_b: 5.0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R18:04:13.3 D-22:29:24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I3m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70 Oph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R18:05:27.4 D02:29:58.3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123107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6572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0.3'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R18:12:06.4 D+06:51:15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PN, mag_b: 9.0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Eagle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R18:18:48.0 D-13:48:24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</w:t>
            </w:r>
            <w:r>
              <w:rPr>
                <w:rFonts w:eastAsia="Times New Roman"/>
                <w:sz w:val="20"/>
                <w:szCs w:val="20"/>
              </w:rPr>
              <w:br/>
              <w:t>Type: II3mn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Star Queen nebula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Sagittarius Star Cloud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IC 4715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R18:18:48.0 </w:t>
            </w:r>
            <w:r>
              <w:rPr>
                <w:rFonts w:eastAsia="Times New Roman"/>
                <w:sz w:val="20"/>
                <w:szCs w:val="20"/>
              </w:rPr>
              <w:t>D-18:33:00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*Cloud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Delle Caustiche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R18:19:58.0 D-17:06:06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II3pn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HD 168459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F2V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6.62</w:t>
            </w:r>
            <w:r>
              <w:rPr>
                <w:rFonts w:eastAsia="Times New Roman"/>
                <w:sz w:val="20"/>
                <w:szCs w:val="20"/>
              </w:rPr>
              <w:br/>
              <w:t>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1.58"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R18:20:05.15 D-07:58:52.9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 Caput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18201-0759,SAO 142229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Omega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20.0'x15.0'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R18:20:47.0 D-16:10:18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EN+OCL, mag_b: 6.0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Swan Nebula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Checkmark Nebula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168815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G9IV-V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 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8.08</w:t>
            </w:r>
            <w:r>
              <w:rPr>
                <w:rFonts w:eastAsia="Times New Roman"/>
                <w:sz w:val="20"/>
                <w:szCs w:val="20"/>
              </w:rPr>
              <w:br/>
              <w:t>8.61</w:t>
            </w:r>
            <w:r>
              <w:rPr>
                <w:rFonts w:eastAsia="Times New Roman"/>
                <w:sz w:val="20"/>
                <w:szCs w:val="20"/>
              </w:rPr>
              <w:br/>
              <w:t>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9.28"</w:t>
            </w:r>
            <w:r>
              <w:rPr>
                <w:rFonts w:eastAsia="Times New Roman"/>
                <w:sz w:val="20"/>
                <w:szCs w:val="20"/>
              </w:rPr>
              <w:br/>
              <w:t>BC 0.95"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R18:22:13.89 D-15:05:17.8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Scutum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18222-1505,SAO 161390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13.8'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</w:t>
            </w:r>
            <w:r>
              <w:rPr>
                <w:rFonts w:eastAsia="Times New Roman"/>
                <w:sz w:val="20"/>
                <w:szCs w:val="20"/>
              </w:rPr>
              <w:t>18:24:32.9 D-24:52:10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IV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 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G0III</w:t>
            </w:r>
            <w:r>
              <w:rPr>
                <w:rFonts w:eastAsia="Times New Roman"/>
                <w:sz w:val="20"/>
                <w:szCs w:val="20"/>
              </w:rPr>
              <w:br/>
              <w:t>*B A6V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5.38</w:t>
            </w:r>
            <w:r>
              <w:rPr>
                <w:rFonts w:eastAsia="Times New Roman"/>
                <w:sz w:val="20"/>
                <w:szCs w:val="20"/>
              </w:rPr>
              <w:br/>
              <w:t>7.62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3.70"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R18:27:12.51 D00:11:46.1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 Caput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18272+0012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6633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R18:27:15.1 D+06:30:30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Ophiuchus</w:t>
            </w:r>
            <w:r>
              <w:rPr>
                <w:rFonts w:eastAsia="Times New Roman"/>
                <w:sz w:val="20"/>
                <w:szCs w:val="20"/>
              </w:rPr>
              <w:br/>
              <w:t>Type: III2m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R18:31:23.2 </w:t>
            </w:r>
            <w:r>
              <w:rPr>
                <w:rFonts w:eastAsia="Times New Roman"/>
                <w:sz w:val="20"/>
                <w:szCs w:val="20"/>
              </w:rPr>
              <w:t>D-32:20:51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V, mag_b: 9.3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IC 4725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R18:31:48.0 D-19:06:48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R18:36:24.2 D-23:54:10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VII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IC 4756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R18:38:54.0 D+05:27:00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</w:t>
            </w:r>
            <w:r>
              <w:rPr>
                <w:rFonts w:eastAsia="Times New Roman"/>
                <w:sz w:val="20"/>
                <w:szCs w:val="20"/>
              </w:rPr>
              <w:br/>
              <w:t>Type: III2m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δ </w:t>
            </w:r>
            <w:r>
              <w:rPr>
                <w:rFonts w:eastAsia="Times New Roman"/>
                <w:sz w:val="20"/>
                <w:szCs w:val="20"/>
              </w:rPr>
              <w:t xml:space="preserve">Sct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R18:42:16.4 D-09:03:09.2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Scutum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142515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R18:43:12.7 D-32:17:29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R18:45:18.0 D-09:22:50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Scutum</w:t>
            </w:r>
            <w:r>
              <w:rPr>
                <w:rFonts w:eastAsia="Times New Roman"/>
                <w:sz w:val="20"/>
                <w:szCs w:val="20"/>
              </w:rPr>
              <w:br/>
              <w:t>Type: I1m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173457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F2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7.39</w:t>
            </w:r>
            <w:r>
              <w:rPr>
                <w:rFonts w:eastAsia="Times New Roman"/>
                <w:sz w:val="20"/>
                <w:szCs w:val="20"/>
              </w:rPr>
              <w:br/>
              <w:t>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4.17"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R18:45:51.33 D-10:29:34.1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Scutum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18459-1030,SAO 161805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Wild Duck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R18:51:05.0 D-06:16:12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Scutum</w:t>
            </w:r>
            <w:r>
              <w:rPr>
                <w:rFonts w:eastAsia="Times New Roman"/>
                <w:sz w:val="20"/>
                <w:szCs w:val="20"/>
              </w:rPr>
              <w:br/>
              <w:t>Type: I2r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Salt and Pepper Cluster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6712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9.8'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R18:53:04.3 D-08:42:20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Scutum</w:t>
            </w:r>
            <w:r>
              <w:rPr>
                <w:rFonts w:eastAsia="Times New Roman"/>
                <w:sz w:val="20"/>
                <w:szCs w:val="20"/>
              </w:rPr>
              <w:br/>
              <w:t>Type: IX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</w:t>
            </w:r>
            <w:r>
              <w:rPr>
                <w:rFonts w:eastAsia="Times New Roman"/>
                <w:sz w:val="20"/>
                <w:szCs w:val="20"/>
              </w:rPr>
              <w:t>55:03.3 D-30:28:40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III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Alya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θ1 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R18:56:13.2 D04:12:12.9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 Caput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124068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6723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R18:59:33.2 D-36:37:52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VII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Phantom Streak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6741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R19:02:37.0 D-00:26:56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Aquila</w:t>
            </w:r>
            <w:r>
              <w:rPr>
                <w:rFonts w:eastAsia="Times New Roman"/>
                <w:sz w:val="20"/>
                <w:szCs w:val="20"/>
              </w:rPr>
              <w:br/>
              <w:t>Type: PN, mag_b: 10.8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 Aql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R19:04:57.6 D-04:01:53.3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Aquila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142996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6751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0.4'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R19:05:55.5 D-05:59:30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Aquila</w:t>
            </w:r>
            <w:r>
              <w:rPr>
                <w:rFonts w:eastAsia="Times New Roman"/>
                <w:sz w:val="20"/>
                <w:szCs w:val="20"/>
              </w:rPr>
              <w:br/>
              <w:t>Type: PN, mag_b: 12.5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6755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R19:07:49.0 D+04:15:59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Aquila</w:t>
            </w:r>
            <w:r>
              <w:rPr>
                <w:rFonts w:eastAsia="Times New Roman"/>
                <w:sz w:val="20"/>
                <w:szCs w:val="20"/>
              </w:rPr>
              <w:br/>
              <w:t>Type: IV2m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6781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R19:18:28.3 D+06:32:25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Aquila</w:t>
            </w:r>
            <w:r>
              <w:rPr>
                <w:rFonts w:eastAsia="Times New Roman"/>
                <w:sz w:val="20"/>
                <w:szCs w:val="20"/>
              </w:rPr>
              <w:br/>
              <w:t>Type: PN, mag_b: 11.8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7398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K2III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5.61</w:t>
            </w:r>
            <w:r>
              <w:rPr>
                <w:rFonts w:eastAsia="Times New Roman"/>
                <w:sz w:val="20"/>
                <w:szCs w:val="20"/>
              </w:rPr>
              <w:br/>
              <w:t>8.82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7.46"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R19:29:52.18 D-26:59:08.2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19299-2659,SAO 188192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ε Sge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R19:37:17.4 D16:27:46.1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105061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V340 Sge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R19:39:25.4 D16:34:17.0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105104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R19:39:59.4 D-30:57:42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XI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Little Gem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6818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0.8'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R19:43:57.8 D-14:09:09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PN, mag_b: 9.9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Barnard's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6822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15.4'x14</w:t>
            </w:r>
            <w:r>
              <w:rPr>
                <w:rFonts w:eastAsia="Times New Roman"/>
                <w:sz w:val="20"/>
                <w:szCs w:val="20"/>
              </w:rPr>
              <w:t xml:space="preserve">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R19:44:56.6 D-14:48:23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IBm, SB: 14.4, mag_b: 9.3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ζ Sge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R19:48:58.7 D19:08:31.5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105298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R19:53:46.1 D+18:46:44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</w:t>
            </w:r>
            <w:r>
              <w:rPr>
                <w:rFonts w:eastAsia="Times New Roman"/>
                <w:sz w:val="20"/>
                <w:szCs w:val="20"/>
              </w:rPr>
              <w:br/>
              <w:t>Type: GCL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6.8'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R20:06:04.8 D-21:55:15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>Type: 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6891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0.4'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R20:15:08.9 D+12:42:17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Delphinus</w:t>
            </w:r>
            <w:r>
              <w:rPr>
                <w:rFonts w:eastAsia="Times New Roman"/>
                <w:sz w:val="20"/>
                <w:szCs w:val="20"/>
              </w:rPr>
              <w:br/>
              <w:t>Type: PN, mag_b: 11.7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6934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R20:34:11.6 D+07:24:17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Delphinus</w:t>
            </w:r>
            <w:r>
              <w:rPr>
                <w:rFonts w:eastAsia="Times New Roman"/>
                <w:sz w:val="20"/>
                <w:szCs w:val="20"/>
              </w:rPr>
              <w:br/>
              <w:t>Type: VIII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κ 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R20:39:07.8 D10:05:10.1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Delphinus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126059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γ2 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R20:46:39.5 D16:07:27.4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Delphinus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106476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ε Equ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R20:59:04.4 D04:17:37.0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Equuleus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126428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200256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F8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7.41</w:t>
            </w:r>
            <w:r>
              <w:rPr>
                <w:rFonts w:eastAsia="Times New Roman"/>
                <w:sz w:val="20"/>
                <w:szCs w:val="20"/>
              </w:rPr>
              <w:br/>
              <w:t>7.64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2.94"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R21:02:12.51 D07:10:47.3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21022+0711,SAO 126482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203067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A3IV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7.49</w:t>
            </w:r>
            <w:r>
              <w:rPr>
                <w:rFonts w:eastAsia="Times New Roman"/>
                <w:sz w:val="20"/>
                <w:szCs w:val="20"/>
              </w:rPr>
              <w:br/>
              <w:t>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2.82"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R21:19:39.36 D09:31:30.3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Equuleus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21197+0931,SAO 126707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203943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A5IV-V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8.17</w:t>
            </w:r>
            <w:r>
              <w:rPr>
                <w:rFonts w:eastAsia="Times New Roman"/>
                <w:sz w:val="20"/>
                <w:szCs w:val="20"/>
              </w:rPr>
              <w:br/>
              <w:t>8.30</w:t>
            </w:r>
            <w:r>
              <w:rPr>
                <w:rFonts w:eastAsia="Times New Roman"/>
                <w:sz w:val="20"/>
                <w:szCs w:val="20"/>
              </w:rPr>
              <w:br/>
              <w:t>8.98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0.10"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36E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R21:25:05.66 D09:23:02.6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21251+0923,SAO 126783 </w:t>
            </w:r>
          </w:p>
        </w:tc>
      </w:tr>
    </w:tbl>
    <w:p w:rsidR="00000000" w:rsidRDefault="00436EFB">
      <w:pPr>
        <w:rPr>
          <w:rFonts w:eastAsia="Times New Roman"/>
        </w:rPr>
      </w:pPr>
    </w:p>
    <w:sectPr w:rsidR="00000000" w:rsidSect="00385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3F" w:rsidRDefault="0038503F" w:rsidP="0038503F">
      <w:r>
        <w:separator/>
      </w:r>
    </w:p>
  </w:endnote>
  <w:endnote w:type="continuationSeparator" w:id="0">
    <w:p w:rsidR="0038503F" w:rsidRDefault="0038503F" w:rsidP="0038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3F" w:rsidRDefault="00385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38503F" w:rsidRPr="0038503F" w:rsidRDefault="0038503F" w:rsidP="0038503F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436EFB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436EFB">
      <w:rPr>
        <w:noProof/>
        <w:sz w:val="16"/>
      </w:rPr>
      <w:t>5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3F" w:rsidRDefault="00385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3F" w:rsidRDefault="0038503F" w:rsidP="0038503F">
      <w:r>
        <w:separator/>
      </w:r>
    </w:p>
  </w:footnote>
  <w:footnote w:type="continuationSeparator" w:id="0">
    <w:p w:rsidR="0038503F" w:rsidRDefault="0038503F" w:rsidP="0038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3F" w:rsidRDefault="00385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3F" w:rsidRDefault="00385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3F" w:rsidRDefault="00385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503F"/>
    <w:rsid w:val="0038503F"/>
    <w:rsid w:val="0043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A6B2AD7-D0BC-4201-B779-F871995F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85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03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03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Best South</dc:title>
  <dc:subject/>
  <dc:creator>Jarek Pillardy</dc:creator>
  <cp:keywords/>
  <dc:description/>
  <cp:lastModifiedBy>Jarek Pillardy</cp:lastModifiedBy>
  <cp:revision>3</cp:revision>
  <cp:lastPrinted>2018-02-26T20:39:00Z</cp:lastPrinted>
  <dcterms:created xsi:type="dcterms:W3CDTF">2018-02-26T20:39:00Z</dcterms:created>
  <dcterms:modified xsi:type="dcterms:W3CDTF">2018-02-26T20:39:00Z</dcterms:modified>
</cp:coreProperties>
</file>