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853"/>
        <w:gridCol w:w="480"/>
        <w:gridCol w:w="990"/>
        <w:gridCol w:w="2811"/>
      </w:tblGrid>
      <w:tr w:rsidR="00000000">
        <w:trPr>
          <w:cantSplit/>
          <w:tblHeader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501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Summer Best North (17 objects)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4236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21.9'x7.2'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R12:16:43.3 D+69:27:49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>Type: SBdm, SB: 15.4, mag_b: 10.7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119702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A7V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6.71</w:t>
            </w:r>
            <w:r>
              <w:rPr>
                <w:rFonts w:eastAsia="Times New Roman"/>
                <w:sz w:val="20"/>
                <w:szCs w:val="20"/>
              </w:rPr>
              <w:br/>
              <w:t>10.26</w:t>
            </w:r>
            <w:r>
              <w:rPr>
                <w:rFonts w:eastAsia="Times New Roman"/>
                <w:sz w:val="20"/>
                <w:szCs w:val="20"/>
              </w:rPr>
              <w:br/>
              <w:t>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25.76"</w:t>
            </w:r>
            <w:r>
              <w:rPr>
                <w:rFonts w:eastAsia="Times New Roman"/>
                <w:sz w:val="20"/>
                <w:szCs w:val="20"/>
              </w:rPr>
              <w:br/>
              <w:t>AC 43.75"</w:t>
            </w:r>
            <w:r>
              <w:rPr>
                <w:rFonts w:eastAsia="Times New Roman"/>
                <w:sz w:val="20"/>
                <w:szCs w:val="20"/>
              </w:rPr>
              <w:br/>
              <w:t>BC 27.41"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R13:40:40.82 D76:50:37.6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13407+7651,SAO 7867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Asellus Tertius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κ2 Boo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R14:13:29.0 D51:47:24.6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29046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Asellus Secundus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ι Boo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R14:16:09.9 D51:22:02.1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Bootes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29071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Spindle Galaxy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6.5'x3.1'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R15:06:2</w:t>
            </w:r>
            <w:r>
              <w:rPr>
                <w:rFonts w:eastAsia="Times New Roman"/>
                <w:sz w:val="20"/>
                <w:szCs w:val="20"/>
              </w:rPr>
              <w:t>9.4 D+55:45:49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>Type: S0-a, SB: 13.0, mag_b: 10.8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5907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12.6'x1.4'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R15:15:53.8 D+56:19:49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>Type: Sc, SB: 13.4, mag_b: 11.1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5.4'x2.1'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R15:51:25.4 D+62:18:31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>Type: Sc, SB: 13.5, mag_b: 11.7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 Dra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</w:t>
            </w:r>
            <w:r>
              <w:rPr>
                <w:rFonts w:eastAsia="Times New Roman"/>
                <w:sz w:val="20"/>
                <w:szCs w:val="20"/>
              </w:rPr>
              <w:t> B9.5V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5.38</w:t>
            </w:r>
            <w:r>
              <w:rPr>
                <w:rFonts w:eastAsia="Times New Roman"/>
                <w:sz w:val="20"/>
                <w:szCs w:val="20"/>
              </w:rPr>
              <w:br/>
              <w:t>6.42</w:t>
            </w:r>
            <w:r>
              <w:rPr>
                <w:rFonts w:eastAsia="Times New Roman"/>
                <w:sz w:val="20"/>
                <w:szCs w:val="20"/>
              </w:rPr>
              <w:br/>
              <w:t>5.50</w:t>
            </w:r>
            <w:r>
              <w:rPr>
                <w:rFonts w:eastAsia="Times New Roman"/>
                <w:sz w:val="20"/>
                <w:szCs w:val="20"/>
              </w:rPr>
              <w:br/>
              <w:t>11.19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3.09"</w:t>
            </w:r>
            <w:r>
              <w:rPr>
                <w:rFonts w:eastAsia="Times New Roman"/>
                <w:sz w:val="20"/>
                <w:szCs w:val="20"/>
              </w:rPr>
              <w:br/>
              <w:t>AC 89.30"</w:t>
            </w:r>
            <w:r>
              <w:rPr>
                <w:rFonts w:eastAsia="Times New Roman"/>
                <w:sz w:val="20"/>
                <w:szCs w:val="20"/>
              </w:rPr>
              <w:br/>
              <w:t>BC 91.47"</w:t>
            </w:r>
            <w:r>
              <w:rPr>
                <w:rFonts w:eastAsia="Times New Roman"/>
                <w:sz w:val="20"/>
                <w:szCs w:val="20"/>
              </w:rPr>
              <w:br/>
              <w:t>CD 123.92"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R16:36:13.72 D52:55:27.8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16362+5255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156890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F3III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6.93</w:t>
            </w:r>
            <w:r>
              <w:rPr>
                <w:rFonts w:eastAsia="Times New Roman"/>
                <w:sz w:val="20"/>
                <w:szCs w:val="20"/>
              </w:rPr>
              <w:br/>
              <w:t>9.97</w:t>
            </w:r>
            <w:r>
              <w:rPr>
                <w:rFonts w:eastAsia="Times New Roman"/>
                <w:sz w:val="20"/>
                <w:szCs w:val="20"/>
              </w:rPr>
              <w:br/>
              <w:t>9.78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9.80"</w:t>
            </w:r>
            <w:r>
              <w:rPr>
                <w:rFonts w:eastAsia="Times New Roman"/>
                <w:sz w:val="20"/>
                <w:szCs w:val="20"/>
              </w:rPr>
              <w:br/>
              <w:t>AC 137.29"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R17:16:04.88 D60:42:49.7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17161+6043,SAO 17410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Kuma</w:t>
            </w:r>
            <w:r>
              <w:rPr>
                <w:rFonts w:eastAsia="Times New Roman"/>
                <w:sz w:val="20"/>
                <w:szCs w:val="20"/>
              </w:rPr>
              <w:br/>
              <w:t>ν</w:t>
            </w:r>
            <w:r>
              <w:rPr>
                <w:rFonts w:eastAsia="Times New Roman"/>
                <w:sz w:val="20"/>
                <w:szCs w:val="20"/>
              </w:rPr>
              <w:t xml:space="preserve">1 Dra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R17:32:10.5 D55:11:03.5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17323+5510,SAO 30447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Kuma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ν2 Dra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R17:32:16.0 D55:10:22.6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30450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Dziban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ψ1 Dra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R17:41:57.9 D72:09:24.7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8891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6503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7.0'x2.5'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R17:49:27.5 </w:t>
            </w:r>
            <w:r>
              <w:rPr>
                <w:rFonts w:eastAsia="Times New Roman"/>
                <w:sz w:val="20"/>
                <w:szCs w:val="20"/>
              </w:rPr>
              <w:t>D+70:08:37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>Type: Sc, SB: 13.2, mag_b: 10.9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Cat's Eye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6543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0.3'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R17:58:33.4 D+66:38:01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>Type: PN, mag_b: 8.8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Cat Eye Nebula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 Dra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R18:00:09.2 D80:00:14.6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8996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Blinking Planetary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6826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R19:44:48.2 D+50:31:32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>Type: PN, mag_b: 9.8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Fireworks Galaxy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6946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11.5'x9.8'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501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R20:34:52.1 D+60:09:12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>Type: SBc, SB: 14.0, mag_b: 9.7</w:t>
            </w:r>
          </w:p>
        </w:tc>
      </w:tr>
    </w:tbl>
    <w:p w:rsidR="00000000" w:rsidRDefault="00150171">
      <w:pPr>
        <w:rPr>
          <w:rFonts w:eastAsia="Times New Roman"/>
        </w:rPr>
      </w:pPr>
    </w:p>
    <w:sectPr w:rsidR="00000000" w:rsidSect="006A2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11520"/>
      <w:pgMar w:top="288" w:right="259" w:bottom="0" w:left="259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94" w:rsidRDefault="006A2694" w:rsidP="006A2694">
      <w:r>
        <w:separator/>
      </w:r>
    </w:p>
  </w:endnote>
  <w:endnote w:type="continuationSeparator" w:id="0">
    <w:p w:rsidR="006A2694" w:rsidRDefault="006A2694" w:rsidP="006A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94" w:rsidRDefault="006A2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6A2694" w:rsidRPr="006A2694" w:rsidRDefault="006A2694" w:rsidP="006A2694">
    <w:pPr>
      <w:pStyle w:val="Footer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150171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150171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94" w:rsidRDefault="006A2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94" w:rsidRDefault="006A2694" w:rsidP="006A2694">
      <w:r>
        <w:separator/>
      </w:r>
    </w:p>
  </w:footnote>
  <w:footnote w:type="continuationSeparator" w:id="0">
    <w:p w:rsidR="006A2694" w:rsidRDefault="006A2694" w:rsidP="006A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94" w:rsidRDefault="006A2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94" w:rsidRDefault="006A2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94" w:rsidRDefault="006A26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2694"/>
    <w:rsid w:val="00150171"/>
    <w:rsid w:val="006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74641D8-307E-441C-9C17-A0846319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A2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69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69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Best North</dc:title>
  <dc:subject/>
  <dc:creator>Jarek Pillardy</dc:creator>
  <cp:keywords/>
  <dc:description/>
  <cp:lastModifiedBy>Jarek Pillardy</cp:lastModifiedBy>
  <cp:revision>3</cp:revision>
  <cp:lastPrinted>2018-02-26T20:39:00Z</cp:lastPrinted>
  <dcterms:created xsi:type="dcterms:W3CDTF">2018-02-26T20:39:00Z</dcterms:created>
  <dcterms:modified xsi:type="dcterms:W3CDTF">2018-02-26T20:39:00Z</dcterms:modified>
</cp:coreProperties>
</file>