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780"/>
        <w:gridCol w:w="480"/>
        <w:gridCol w:w="1001"/>
        <w:gridCol w:w="2959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5FC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03 Pegasus (33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7814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R00:03:14.8 D+16:08:43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Sab, SB: 13.4,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R21:29:58.3 D+12:10:03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Enif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R21:44:11.2 D09:52:30.0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127029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R21:48:13.0 D+22:09:35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8364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K0III</w:t>
            </w:r>
            <w:r>
              <w:rPr>
                <w:rFonts w:eastAsia="Times New Roman"/>
                <w:sz w:val="20"/>
                <w:szCs w:val="20"/>
              </w:rPr>
              <w:br/>
              <w:t>*B K0III</w:t>
            </w:r>
            <w:r>
              <w:rPr>
                <w:rFonts w:eastAsia="Times New Roman"/>
                <w:sz w:val="20"/>
                <w:szCs w:val="20"/>
              </w:rPr>
              <w:br/>
              <w:t>*C 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6.45</w:t>
            </w:r>
            <w:r>
              <w:rPr>
                <w:rFonts w:eastAsia="Times New Roman"/>
                <w:sz w:val="20"/>
                <w:szCs w:val="20"/>
              </w:rPr>
              <w:br/>
              <w:t>8.80</w:t>
            </w:r>
            <w:r>
              <w:rPr>
                <w:rFonts w:eastAsia="Times New Roman"/>
                <w:sz w:val="20"/>
                <w:szCs w:val="20"/>
              </w:rPr>
              <w:br/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BC 0.14"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R21:54:17.44 D19:43:05.3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WDS 21543+1943,SAO 10</w:t>
            </w:r>
            <w:r>
              <w:rPr>
                <w:rFonts w:eastAsia="Times New Roman"/>
                <w:sz w:val="20"/>
                <w:szCs w:val="20"/>
              </w:rPr>
              <w:t xml:space="preserve">7489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208718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Am</w:t>
            </w:r>
            <w:r>
              <w:rPr>
                <w:rFonts w:eastAsia="Times New Roman"/>
                <w:sz w:val="20"/>
                <w:szCs w:val="20"/>
              </w:rPr>
              <w:br/>
              <w:t>*B F2V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7.21</w:t>
            </w:r>
            <w:r>
              <w:rPr>
                <w:rFonts w:eastAsia="Times New Roman"/>
                <w:sz w:val="20"/>
                <w:szCs w:val="20"/>
              </w:rPr>
              <w:br/>
              <w:t>7.73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10.85"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R21:58:01.45 D05:56:25.3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21580+0556,SAO 127198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R22:00:41.2 D+17:44:14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R22:07:52.1 </w:t>
            </w:r>
            <w:r>
              <w:rPr>
                <w:rFonts w:eastAsia="Times New Roman"/>
                <w:sz w:val="20"/>
                <w:szCs w:val="20"/>
              </w:rPr>
              <w:t>D+31:21:34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Sb, SB: 12.9,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211076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9.23</w:t>
            </w:r>
            <w:r>
              <w:rPr>
                <w:rFonts w:eastAsia="Times New Roman"/>
                <w:sz w:val="20"/>
                <w:szCs w:val="20"/>
              </w:rPr>
              <w:br/>
              <w:t>12.42</w:t>
            </w:r>
            <w:r>
              <w:rPr>
                <w:rFonts w:eastAsia="Times New Roman"/>
                <w:sz w:val="20"/>
                <w:szCs w:val="20"/>
              </w:rPr>
              <w:br/>
              <w:t>11.31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23.58"</w:t>
            </w:r>
            <w:r>
              <w:rPr>
                <w:rFonts w:eastAsia="Times New Roman"/>
                <w:sz w:val="20"/>
                <w:szCs w:val="20"/>
              </w:rPr>
              <w:br/>
              <w:t>AC 97.27"</w:t>
            </w:r>
            <w:r>
              <w:rPr>
                <w:rFonts w:eastAsia="Times New Roman"/>
                <w:sz w:val="20"/>
                <w:szCs w:val="20"/>
              </w:rPr>
              <w:br/>
              <w:t>AD 101.24"</w:t>
            </w:r>
            <w:r>
              <w:rPr>
                <w:rFonts w:eastAsia="Times New Roman"/>
                <w:sz w:val="20"/>
                <w:szCs w:val="20"/>
              </w:rPr>
              <w:br/>
              <w:t>BC 75.48"</w:t>
            </w:r>
            <w:r>
              <w:rPr>
                <w:rFonts w:eastAsia="Times New Roman"/>
                <w:sz w:val="20"/>
                <w:szCs w:val="20"/>
              </w:rPr>
              <w:br/>
              <w:t>BD 97.88"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R22:14:18.40 D17:11:21.6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22143+1711,SAO 107756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Stephan's Quintet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7317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0.4'x0.4'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R22:35:51.9 D+33:56:43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E4, SB: 11.7, mag_b: 14.6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R22:37:05.1 D+34:25:13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R22:37:24.6 D+23:47:53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12.5,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R22:37:47.0 D+23:47:11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SBbc, SB: 12.9,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R23:00:03.6 D+15:58:48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12.5,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R23:00:59.8 D+30:08:41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E-S0, SB: 13.6,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R23:01:06.6 D+16:23:21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E4, SB: 13.2,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R23:01:51.8 D+15:58:55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SBb/P, SB: 13.</w:t>
            </w:r>
            <w:r>
              <w:rPr>
                <w:rFonts w:eastAsia="Times New Roman"/>
                <w:sz w:val="20"/>
                <w:szCs w:val="20"/>
              </w:rPr>
              <w:t>2, mag_b: 13.7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0.5'x0.5'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R23:01:53.8 D+15:58:28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E1, SB: 11.9, mag_b: 14.3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7465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R23:02:00.9 D+15:57:55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SB0, SB: 13.6,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R23:04:56.7 </w:t>
            </w:r>
            <w:r>
              <w:rPr>
                <w:rFonts w:eastAsia="Times New Roman"/>
                <w:sz w:val="20"/>
                <w:szCs w:val="20"/>
              </w:rPr>
              <w:t>D+12:19:20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57 Peg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R23:09:31.5 D08:40:38.1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128001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R23:19:52.6 D+00:10:56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R23:20:14.6 D+08:12:25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E, SB: 13.1, ma</w:t>
            </w:r>
            <w:r>
              <w:rPr>
                <w:rFonts w:eastAsia="Times New Roman"/>
                <w:sz w:val="20"/>
                <w:szCs w:val="20"/>
              </w:rPr>
              <w:t>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R23:20:42.6 D+08:13:01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220334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G2V</w:t>
            </w:r>
            <w:r>
              <w:rPr>
                <w:rFonts w:eastAsia="Times New Roman"/>
                <w:sz w:val="20"/>
                <w:szCs w:val="20"/>
              </w:rPr>
              <w:br/>
              <w:t>*B dK6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6.74</w:t>
            </w:r>
            <w:r>
              <w:rPr>
                <w:rFonts w:eastAsia="Times New Roman"/>
                <w:sz w:val="20"/>
                <w:szCs w:val="20"/>
              </w:rPr>
              <w:br/>
              <w:t>9.78</w:t>
            </w:r>
            <w:r>
              <w:rPr>
                <w:rFonts w:eastAsia="Times New Roman"/>
                <w:sz w:val="20"/>
                <w:szCs w:val="20"/>
              </w:rPr>
              <w:br/>
              <w:t>10.86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5.70"</w:t>
            </w:r>
            <w:r>
              <w:rPr>
                <w:rFonts w:eastAsia="Times New Roman"/>
                <w:sz w:val="20"/>
                <w:szCs w:val="20"/>
              </w:rPr>
              <w:br/>
              <w:t>AC 99.74"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R23:22:48.67 D20:33:32.2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23228+2034,SAO 91222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R23:28:27.8 D+22:25:16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R23:43:54.3 D+26:04:31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13.6,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R23:44:15.7 D+10:46:01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Sb, SB: 12.6,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R23:44:21.1 D+09:56:02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13.3,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R23:51:04.1 D+20:09:02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Sb, SB: 14.2,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0.7'x0.</w:t>
            </w:r>
            <w:r>
              <w:rPr>
                <w:rFonts w:eastAsia="Times New Roman"/>
                <w:sz w:val="20"/>
                <w:szCs w:val="20"/>
              </w:rPr>
              <w:t xml:space="preserve">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R23:51:22.5 D+20:05:49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S0-a, SB: 12.1, mag_b: 14.5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R23:51:24.6 D+20:06:44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SBa, SB: 13.0,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E5FC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R23:51:45.0 D+16:14:54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</w:tbl>
    <w:p w:rsidR="00000000" w:rsidRDefault="004E5FC9">
      <w:pPr>
        <w:rPr>
          <w:rFonts w:eastAsia="Times New Roman"/>
        </w:rPr>
      </w:pPr>
    </w:p>
    <w:sectPr w:rsidR="00000000" w:rsidSect="003956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5F" w:rsidRDefault="0039565F" w:rsidP="0039565F">
      <w:r>
        <w:separator/>
      </w:r>
    </w:p>
  </w:endnote>
  <w:endnote w:type="continuationSeparator" w:id="0">
    <w:p w:rsidR="0039565F" w:rsidRDefault="0039565F" w:rsidP="0039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5F" w:rsidRDefault="003956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9565F" w:rsidRPr="0039565F" w:rsidRDefault="0039565F" w:rsidP="0039565F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E5FC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E5FC9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5F" w:rsidRDefault="003956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5F" w:rsidRDefault="0039565F" w:rsidP="0039565F">
      <w:r>
        <w:separator/>
      </w:r>
    </w:p>
  </w:footnote>
  <w:footnote w:type="continuationSeparator" w:id="0">
    <w:p w:rsidR="0039565F" w:rsidRDefault="0039565F" w:rsidP="0039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5F" w:rsidRDefault="003956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5F" w:rsidRDefault="003956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65F" w:rsidRDefault="003956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9565F"/>
    <w:rsid w:val="0039565F"/>
    <w:rsid w:val="004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A654630-4BD1-4389-AD4F-4952AF12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956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65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56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65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03 Pegasus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