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6"/>
        <w:gridCol w:w="720"/>
        <w:gridCol w:w="492"/>
        <w:gridCol w:w="1025"/>
        <w:gridCol w:w="300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9191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Spring 02 Cancer (12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Tegmen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ζ1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R08:12:12.7 D17:38:51.9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97645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φ2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R08:26:46.8 D26:56:03.7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80187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3395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G5V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  <w:r>
              <w:rPr>
                <w:rFonts w:eastAsia="Times New Roman"/>
                <w:sz w:val="20"/>
                <w:szCs w:val="20"/>
              </w:rPr>
              <w:br/>
              <w:t>*G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5.98</w:t>
            </w:r>
            <w:r>
              <w:rPr>
                <w:rFonts w:eastAsia="Times New Roman"/>
                <w:sz w:val="20"/>
                <w:szCs w:val="20"/>
              </w:rPr>
              <w:br/>
              <w:t>7.16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10.70</w:t>
            </w:r>
            <w:r>
              <w:rPr>
                <w:rFonts w:eastAsia="Times New Roman"/>
                <w:sz w:val="20"/>
                <w:szCs w:val="20"/>
              </w:rPr>
              <w:br/>
              <w:t>11.91</w:t>
            </w:r>
            <w:r>
              <w:rPr>
                <w:rFonts w:eastAsia="Times New Roman"/>
                <w:sz w:val="20"/>
                <w:szCs w:val="20"/>
              </w:rPr>
              <w:br/>
              <w:t>9.60</w:t>
            </w:r>
            <w:r>
              <w:rPr>
                <w:rFonts w:eastAsia="Times New Roman"/>
                <w:sz w:val="20"/>
                <w:szCs w:val="20"/>
              </w:rPr>
              <w:br/>
              <w:t>14.60</w:t>
            </w:r>
            <w:r>
              <w:rPr>
                <w:rFonts w:eastAsia="Times New Roman"/>
                <w:sz w:val="20"/>
                <w:szCs w:val="20"/>
              </w:rPr>
              <w:br/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9.86"</w:t>
            </w:r>
            <w:r>
              <w:rPr>
                <w:rFonts w:eastAsia="Times New Roman"/>
                <w:sz w:val="20"/>
                <w:szCs w:val="20"/>
              </w:rPr>
              <w:br/>
              <w:t>AC 99.50"</w:t>
            </w:r>
            <w:r>
              <w:rPr>
                <w:rFonts w:eastAsia="Times New Roman"/>
                <w:sz w:val="20"/>
                <w:szCs w:val="20"/>
              </w:rPr>
              <w:br/>
              <w:t>AD 109.72"</w:t>
            </w:r>
            <w:r>
              <w:rPr>
                <w:rFonts w:eastAsia="Times New Roman"/>
                <w:sz w:val="20"/>
                <w:szCs w:val="20"/>
              </w:rPr>
              <w:br/>
              <w:t>AE 113.04"</w:t>
            </w:r>
            <w:r>
              <w:rPr>
                <w:rFonts w:eastAsia="Times New Roman"/>
                <w:sz w:val="20"/>
                <w:szCs w:val="20"/>
              </w:rPr>
              <w:br/>
              <w:t>AF 46.00"</w:t>
            </w:r>
            <w:r>
              <w:rPr>
                <w:rFonts w:eastAsia="Times New Roman"/>
                <w:sz w:val="20"/>
                <w:szCs w:val="20"/>
              </w:rPr>
              <w:br/>
              <w:t>AG 118.80"</w:t>
            </w:r>
            <w:r>
              <w:rPr>
                <w:rFonts w:eastAsia="Times New Roman"/>
                <w:sz w:val="20"/>
                <w:szCs w:val="20"/>
              </w:rPr>
              <w:br/>
              <w:t>EG 11.80"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R08:35:51.05 D06:37:13.9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08358+0637,SAO 116929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Beehive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R08:40:24.0 D+19:40:00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II2m, mag_b: 3.5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Pra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esepe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VZ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R08:40:52.1 D09:49:26.7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98035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ι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R08:46:41.8 D28:45:35.8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80416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R08:49:21.8 D+19:04:28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E1, SB: 14.0,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R08:51:18.0 D+11:48:00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G219.1+31.2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16.2'x16.2'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R08:54:13.16 D+08:53:53.1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R09:05:21.3 D+18:18:49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E3, SB: 12.7,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R09:08:00.1 D29:39:14.9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80650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9191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R09:10:20.1 D+07:02:14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Sab, SB: 13.1, mag_b: 11.2</w:t>
            </w:r>
          </w:p>
        </w:tc>
      </w:tr>
    </w:tbl>
    <w:p w:rsidR="00000000" w:rsidRDefault="00591916">
      <w:pPr>
        <w:rPr>
          <w:rFonts w:eastAsia="Times New Roman"/>
        </w:rPr>
      </w:pPr>
    </w:p>
    <w:sectPr w:rsidR="00000000" w:rsidSect="00A107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709" w:rsidRDefault="00A10709" w:rsidP="00A10709">
      <w:r>
        <w:separator/>
      </w:r>
    </w:p>
  </w:endnote>
  <w:endnote w:type="continuationSeparator" w:id="0">
    <w:p w:rsidR="00A10709" w:rsidRDefault="00A10709" w:rsidP="00A1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709" w:rsidRDefault="00A107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A10709" w:rsidRPr="00A10709" w:rsidRDefault="00A10709" w:rsidP="00A10709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91916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91916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709" w:rsidRDefault="00A107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709" w:rsidRDefault="00A10709" w:rsidP="00A10709">
      <w:r>
        <w:separator/>
      </w:r>
    </w:p>
  </w:footnote>
  <w:footnote w:type="continuationSeparator" w:id="0">
    <w:p w:rsidR="00A10709" w:rsidRDefault="00A10709" w:rsidP="00A10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709" w:rsidRDefault="00A107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709" w:rsidRDefault="00A107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709" w:rsidRDefault="00A107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10709"/>
    <w:rsid w:val="00591916"/>
    <w:rsid w:val="00A1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5395527-2F37-4FD5-A0E9-3B4EC7C0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A10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70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0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70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02 Cancer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