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812"/>
        <w:gridCol w:w="507"/>
        <w:gridCol w:w="1045"/>
        <w:gridCol w:w="295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03 Taurus (21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V711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R03:36:47.3 D00:35:15.8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111291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Merope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1435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R03:46:10.0 D+23:45:54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Temple's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Pleiades</w:t>
            </w:r>
            <w:r>
              <w:rPr>
                <w:rFonts w:eastAsia="Times New Roman"/>
                <w:sz w:val="20"/>
                <w:szCs w:val="20"/>
              </w:rPr>
              <w:br/>
              <w:t>Melotte 22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R03:47:00 D24:07:00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Seven Sisters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Subaru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R03:48:16.3 D11:08:36.3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93611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Elthor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R04:00:40.8 D12:29:25.3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Althor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Althaur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Thaur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93719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1279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6.11</w:t>
            </w:r>
            <w:r>
              <w:rPr>
                <w:rFonts w:eastAsia="Times New Roman"/>
                <w:sz w:val="20"/>
                <w:szCs w:val="20"/>
              </w:rPr>
              <w:br/>
              <w:t>8.</w:t>
            </w:r>
            <w:r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R04:07:41.98 D15:09:46.1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04077+1510,SAO 93775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R04:09:17.0 D+30:46:35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47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R04:13:56.4 D09:15:49.3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111674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R04:20:21.3 D27:21:02.6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76558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5.50</w:t>
            </w:r>
            <w:r>
              <w:rPr>
                <w:rFonts w:eastAsia="Times New Roman"/>
                <w:sz w:val="20"/>
                <w:szCs w:val="20"/>
              </w:rPr>
              <w:br/>
              <w:t>7.60</w:t>
            </w:r>
            <w:r>
              <w:rPr>
                <w:rFonts w:eastAsia="Times New Roman"/>
                <w:sz w:val="20"/>
                <w:szCs w:val="20"/>
              </w:rPr>
              <w:br/>
              <w:t>14.00</w:t>
            </w:r>
            <w:r>
              <w:rPr>
                <w:rFonts w:eastAsia="Times New Roman"/>
                <w:sz w:val="20"/>
                <w:szCs w:val="20"/>
              </w:rPr>
              <w:br/>
              <w:t>14.50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0.69"</w:t>
            </w:r>
            <w:r>
              <w:rPr>
                <w:rFonts w:eastAsia="Times New Roman"/>
                <w:sz w:val="20"/>
                <w:szCs w:val="20"/>
              </w:rPr>
              <w:br/>
              <w:t>AC 0.27"</w:t>
            </w:r>
            <w:r>
              <w:rPr>
                <w:rFonts w:eastAsia="Times New Roman"/>
                <w:sz w:val="20"/>
                <w:szCs w:val="20"/>
              </w:rPr>
              <w:br/>
              <w:t>AD 0.14"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R04:21:59.42 D19:32:06.5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04220+1932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Hyades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Melotte 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R04:26:54 D15:52:00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θ1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3.41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3.94</w:t>
            </w:r>
            <w:r>
              <w:rPr>
                <w:rFonts w:eastAsia="Times New Roman"/>
                <w:sz w:val="20"/>
                <w:szCs w:val="20"/>
              </w:rPr>
              <w:br/>
              <w:t>11.96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347.90"</w:t>
            </w:r>
            <w:r>
              <w:rPr>
                <w:rFonts w:eastAsia="Times New Roman"/>
                <w:sz w:val="20"/>
                <w:szCs w:val="20"/>
              </w:rPr>
              <w:br/>
              <w:t>BC 268.26"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R04:28:39.74 D15:52:15.2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93955,WDS 04287+1552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R04:45:54.0 D+19:06:54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R05:03:50.0 D+23:46:12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25.0'x12.0'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R05:03:54.0 D+23:39:30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R05:10:14.0 D+24:06:30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R05:10:43.0 D+16:31:18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R05:12:15.0 D+16:41:24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Collinder 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R05:26:06 D16:42:01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2-3-p-*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Crab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R05:34:31.9 D+22:00:52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SNR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07F9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R05:38:10.2 D+25:49:04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</w:p>
        </w:tc>
      </w:tr>
    </w:tbl>
    <w:p w:rsidR="00000000" w:rsidRDefault="00A07F94">
      <w:pPr>
        <w:rPr>
          <w:rFonts w:eastAsia="Times New Roman"/>
        </w:rPr>
      </w:pPr>
    </w:p>
    <w:sectPr w:rsidR="00000000" w:rsidSect="00401B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B9F" w:rsidRDefault="00401B9F" w:rsidP="00401B9F">
      <w:r>
        <w:separator/>
      </w:r>
    </w:p>
  </w:endnote>
  <w:endnote w:type="continuationSeparator" w:id="0">
    <w:p w:rsidR="00401B9F" w:rsidRDefault="00401B9F" w:rsidP="0040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B9F" w:rsidRDefault="00401B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01B9F" w:rsidRPr="00401B9F" w:rsidRDefault="00401B9F" w:rsidP="00401B9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07F9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07F94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B9F" w:rsidRDefault="00401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B9F" w:rsidRDefault="00401B9F" w:rsidP="00401B9F">
      <w:r>
        <w:separator/>
      </w:r>
    </w:p>
  </w:footnote>
  <w:footnote w:type="continuationSeparator" w:id="0">
    <w:p w:rsidR="00401B9F" w:rsidRDefault="00401B9F" w:rsidP="00401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B9F" w:rsidRDefault="00401B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B9F" w:rsidRDefault="00401B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B9F" w:rsidRDefault="00401B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01B9F"/>
    <w:rsid w:val="00401B9F"/>
    <w:rsid w:val="00A0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55E2B21-5101-4484-A2A4-836B16CC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1B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B9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1B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B9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03 Taurus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