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4"/>
        <w:gridCol w:w="853"/>
        <w:gridCol w:w="480"/>
        <w:gridCol w:w="1001"/>
        <w:gridCol w:w="3148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A0A6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Winter 04 Orion (48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1662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R04:48:27.0 D+10:56:12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1663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R04:49:21.0 D+13:09:00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IV2p, mag_b: 15.8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1619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B8V</w:t>
            </w:r>
            <w:r>
              <w:rPr>
                <w:rFonts w:eastAsia="Times New Roman"/>
                <w:sz w:val="20"/>
                <w:szCs w:val="20"/>
              </w:rPr>
              <w:br/>
              <w:t>*B A1IV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6.50</w:t>
            </w:r>
            <w:r>
              <w:rPr>
                <w:rFonts w:eastAsia="Times New Roman"/>
                <w:sz w:val="20"/>
                <w:szCs w:val="20"/>
              </w:rPr>
              <w:br/>
              <w:t>7.80</w:t>
            </w:r>
            <w:r>
              <w:rPr>
                <w:rFonts w:eastAsia="Times New Roman"/>
                <w:sz w:val="20"/>
                <w:szCs w:val="20"/>
              </w:rPr>
              <w:br/>
              <w:t>10.50</w:t>
            </w:r>
            <w:r>
              <w:rPr>
                <w:rFonts w:eastAsia="Times New Roman"/>
                <w:sz w:val="20"/>
                <w:szCs w:val="20"/>
              </w:rPr>
              <w:br/>
              <w:t>10.39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 130.86"</w:t>
            </w:r>
            <w:r>
              <w:rPr>
                <w:rFonts w:eastAsia="Times New Roman"/>
                <w:sz w:val="20"/>
                <w:szCs w:val="20"/>
              </w:rPr>
              <w:br/>
              <w:t>BC 0.38"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R05:02:00.03 D01:36:31.9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05020+0137,SAO 112340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R05:05:23.7 D01:10:38.9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112406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1788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R05:06:53.2 D-03:20:28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Rigel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R05:14:32.3 D-08:12:06.0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131907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Dolidze 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R05:22:31.7 D+07:09:36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Dolidze 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R05:23:42 D08:11:00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4-1-p-*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R05:24:28.6 D-02:23:49.4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132071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G197.2-14.2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0.3'x0.3'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R05:31:4</w:t>
            </w:r>
            <w:r>
              <w:rPr>
                <w:rFonts w:eastAsia="Times New Roman"/>
                <w:sz w:val="20"/>
                <w:szCs w:val="20"/>
              </w:rPr>
              <w:t>5.498 D+06:56:01.58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Mintaka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δ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R05:32:00.4 D-00:17:56.8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132220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1887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B0.5V</w:t>
            </w:r>
            <w:r>
              <w:rPr>
                <w:rFonts w:eastAsia="Times New Roman"/>
                <w:sz w:val="20"/>
                <w:szCs w:val="20"/>
              </w:rPr>
              <w:br/>
              <w:t>*B B1V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4.70</w:t>
            </w:r>
            <w:r>
              <w:rPr>
                <w:rFonts w:eastAsia="Times New Roman"/>
                <w:sz w:val="20"/>
                <w:szCs w:val="20"/>
              </w:rPr>
              <w:br/>
              <w:t>5.51</w:t>
            </w:r>
            <w:r>
              <w:rPr>
                <w:rFonts w:eastAsia="Times New Roman"/>
                <w:sz w:val="20"/>
                <w:szCs w:val="20"/>
              </w:rPr>
              <w:br/>
              <w:t>8.95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39.97"</w:t>
            </w:r>
            <w:r>
              <w:rPr>
                <w:rFonts w:eastAsia="Times New Roman"/>
                <w:sz w:val="20"/>
                <w:szCs w:val="20"/>
              </w:rPr>
              <w:br/>
              <w:t>AC 68.20"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R05:35:02.68 D-06:00:07.2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05350-0600,SAO 132301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1973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5.0'x5.0'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R05:35:04.8 D-04:43:55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EN, mag_b: 7.0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R05:35:06 D09:56:00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Meissa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λ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Oe5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R05:35:08.3 D09:56:02.6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Heka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Hatya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112921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1981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R05:35:09.0 D-04:25:54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Orion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65.0'x60.0'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R05:35:17.1 D-05:23:25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EN+RN, mag_b: 4.0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R05:35:23.2 D-04:50:17.9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132320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Nair al Saif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ι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Oe5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R05:35:26.0 D-05:54:35.6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132323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Collinder 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R05:35:30 D-01:06:00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20.0'x15.0'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R05:35:31.3 D-05:16:03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EN, mag_b: 9.0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Trapezium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θ1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R05:36:09.27 D-05:22:51.2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Epsilon Orionis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1990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50.0'x10.0'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R05:36:12.8 D-01:12:05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</w:t>
            </w:r>
            <w:r>
              <w:rPr>
                <w:rFonts w:eastAsia="Times New Roman"/>
                <w:sz w:val="20"/>
                <w:szCs w:val="20"/>
              </w:rPr>
              <w:t>ype: 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1999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R05:36:25.4 D-06:42:57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EN+RN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426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7.0'x7.0'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R05:36:31.0 D-00:17:54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σ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R05:38:44.8 D-02:36:00.1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132406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Alnitak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ζ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R05:40:45.5 D-01:56:33.5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132444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432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8.0'x4.0'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R05:40:55.0 D-01:30:24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Horsehead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Barnard 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6.0'x4.0'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R05:40:59.0 D-02:27:30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434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60.0'x10.0'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R05:41:00.0 D-02:27:12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EN, mag_b: 11.0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2023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10.0'x10.0'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R05:41:38.2 D-02:15:33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EN+RN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Flame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2024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30.0'x30.0'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R05:41:42.0 D-01:51:24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EN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Christmas Tree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Tank Track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2022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0.7'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R05:42:06.2 </w:t>
            </w:r>
            <w:r>
              <w:rPr>
                <w:rFonts w:eastAsia="Times New Roman"/>
                <w:sz w:val="20"/>
                <w:szCs w:val="20"/>
              </w:rPr>
              <w:t>D+09:05:12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PN,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435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R05:43:00.0 D-02:18:46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8.0'x6.0'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R05:46:45.0 D+00:04:48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RN, mag_b: 8.0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2071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7.0'x5.0'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R05:47:07.2 D+00:17:39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RN, mag_b: 8.0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Betelgeuse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R05:55:10.3 D07:24:25.4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113271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Basel 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R05:58:12 D21:58:00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G198.6-06.3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0.6'x0.6'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R06:02:20.045 D+09:39:14.09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2143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R06:02:53.5 D+05:42:55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OCL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</w:t>
            </w:r>
            <w:r>
              <w:rPr>
                <w:rFonts w:eastAsia="Times New Roman"/>
                <w:sz w:val="20"/>
                <w:szCs w:val="20"/>
              </w:rPr>
              <w:t xml:space="preserve"> 2169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R06:08:24.3 D+13:57:53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2174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40.0'x30.0'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R06:09:23.6 D+20:39:34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EN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2180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R06:09:36.2 D+04:42:44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OCL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2175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R06:09:38.6 D+20:29:18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IV3pn, mag_b: 7.0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2186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R06:12:07.1 D+05:27:31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2194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R06:13:45.9 D+12:48:24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III1r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R06:16:50.7 D+05:59:48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OCL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BL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A0A6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R06:25:28.1 D14:43:19.1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95659 </w:t>
            </w:r>
          </w:p>
        </w:tc>
      </w:tr>
    </w:tbl>
    <w:p w:rsidR="00000000" w:rsidRDefault="009A0A66">
      <w:pPr>
        <w:rPr>
          <w:rFonts w:eastAsia="Times New Roman"/>
        </w:rPr>
      </w:pPr>
    </w:p>
    <w:sectPr w:rsidR="00000000" w:rsidSect="004920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0F9" w:rsidRDefault="004920F9" w:rsidP="004920F9">
      <w:r>
        <w:separator/>
      </w:r>
    </w:p>
  </w:endnote>
  <w:endnote w:type="continuationSeparator" w:id="0">
    <w:p w:rsidR="004920F9" w:rsidRDefault="004920F9" w:rsidP="00492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0F9" w:rsidRDefault="004920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4920F9" w:rsidRPr="004920F9" w:rsidRDefault="004920F9" w:rsidP="004920F9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9A0A66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9A0A66">
      <w:rPr>
        <w:noProof/>
        <w:sz w:val="16"/>
      </w:rPr>
      <w:t>4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0F9" w:rsidRDefault="004920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0F9" w:rsidRDefault="004920F9" w:rsidP="004920F9">
      <w:r>
        <w:separator/>
      </w:r>
    </w:p>
  </w:footnote>
  <w:footnote w:type="continuationSeparator" w:id="0">
    <w:p w:rsidR="004920F9" w:rsidRDefault="004920F9" w:rsidP="00492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0F9" w:rsidRDefault="004920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0F9" w:rsidRDefault="004920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0F9" w:rsidRDefault="004920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920F9"/>
    <w:rsid w:val="004920F9"/>
    <w:rsid w:val="009A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EA8DD7BC-C8A4-43E9-A2B8-C39AD2BC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92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20F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2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20F9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 04 Orion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