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"/>
        <w:gridCol w:w="517"/>
        <w:gridCol w:w="467"/>
        <w:gridCol w:w="784"/>
        <w:gridCol w:w="3892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2243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06 Piscis Austrinus (12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7172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R22:02:01.7 D-31:52:12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Piscis Austrinus</w:t>
            </w:r>
            <w:r>
              <w:rPr>
                <w:rFonts w:eastAsia="Times New Roman"/>
                <w:sz w:val="20"/>
                <w:szCs w:val="20"/>
              </w:rPr>
              <w:br/>
              <w:t>Type: Sa, SB: 12.9,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7173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1.2'x0.9'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R22:02:03.1 D-31:58:23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Piscis Austrinus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E, SB: 12.1,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7174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R22:02:05.9 D-31:59:33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Piscis Austrinus</w:t>
            </w:r>
            <w:r>
              <w:rPr>
                <w:rFonts w:eastAsia="Times New Roman"/>
                <w:sz w:val="20"/>
                <w:szCs w:val="20"/>
              </w:rPr>
              <w:br/>
              <w:t>Type: Sab, SB: 14.1, mag_b: 13.9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1.6'x0.5'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R22:06:32.0 D-31:15:50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Piscis Austrinus</w:t>
            </w:r>
            <w:r>
              <w:rPr>
                <w:rFonts w:eastAsia="Times New Roman"/>
                <w:sz w:val="20"/>
                <w:szCs w:val="20"/>
              </w:rPr>
              <w:br/>
              <w:t>Type: Sa, SB: 12.5, mag_b: 13.8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GX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R22:06:43.8 D-31:09:48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Piscis Austrinus</w:t>
            </w:r>
            <w:r>
              <w:rPr>
                <w:rFonts w:eastAsia="Times New Roman"/>
                <w:sz w:val="20"/>
                <w:szCs w:val="20"/>
              </w:rPr>
              <w:br/>
              <w:t>Type: SB0-a, SB: 12.9, mag_b: 13.6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R22:06:53.1 D-31:03:00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Piscis Austrinus</w:t>
            </w:r>
            <w:r>
              <w:rPr>
                <w:rFonts w:eastAsia="Times New Roman"/>
                <w:sz w:val="20"/>
                <w:szCs w:val="20"/>
              </w:rPr>
              <w:br/>
              <w:t>Type: S0-a, SB: 13.8, mag_b: 14.5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R22:09:07.6 D-27:48:35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Piscis Austrinus</w:t>
            </w:r>
            <w:r>
              <w:rPr>
                <w:rFonts w:eastAsia="Times New Roman"/>
                <w:sz w:val="20"/>
                <w:szCs w:val="20"/>
              </w:rPr>
              <w:br/>
              <w:t>Type: SBc/P, SB: 13.6,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R22:11:15.1 D-30:33:48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Piscis Austrinus</w:t>
            </w:r>
            <w:r>
              <w:rPr>
                <w:rFonts w:eastAsia="Times New Roman"/>
                <w:sz w:val="20"/>
                <w:szCs w:val="20"/>
              </w:rPr>
              <w:br/>
              <w:t>Type: SBbc, SB: 13.2,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R22:14:03.3 D-29:23:00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Piscis Austrinus</w:t>
            </w:r>
            <w:r>
              <w:rPr>
                <w:rFonts w:eastAsia="Times New Roman"/>
                <w:sz w:val="20"/>
                <w:szCs w:val="20"/>
              </w:rPr>
              <w:br/>
              <w:t>Type: SBc, SB: 13.4, ma</w:t>
            </w:r>
            <w:r>
              <w:rPr>
                <w:rFonts w:eastAsia="Times New Roman"/>
                <w:sz w:val="20"/>
                <w:szCs w:val="20"/>
              </w:rPr>
              <w:t>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β PsA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R22:31:30.4 D-32:20:45.6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Piscis Austrinus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213883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R22:32:07.8 D-25:23:53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Piscis Austrinus</w:t>
            </w:r>
            <w:r>
              <w:rPr>
                <w:rFonts w:eastAsia="Times New Roman"/>
                <w:sz w:val="20"/>
                <w:szCs w:val="20"/>
              </w:rPr>
              <w:br/>
              <w:t>Type: SB0, SB: 13.3, mag_b: 13.5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7314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243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R22:35:45.9 D-26:03:01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Piscis Austrinus</w:t>
            </w:r>
            <w:r>
              <w:rPr>
                <w:rFonts w:eastAsia="Times New Roman"/>
                <w:sz w:val="20"/>
                <w:szCs w:val="20"/>
              </w:rPr>
              <w:br/>
              <w:t>Type: SBbc, SB: 13.1, mag_b: 11.6</w:t>
            </w:r>
          </w:p>
        </w:tc>
      </w:tr>
    </w:tbl>
    <w:p w:rsidR="00000000" w:rsidRDefault="0002243F">
      <w:pPr>
        <w:rPr>
          <w:rFonts w:eastAsia="Times New Roman"/>
        </w:rPr>
      </w:pPr>
    </w:p>
    <w:sectPr w:rsidR="00000000" w:rsidSect="00A62A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A69" w:rsidRDefault="00A62A69" w:rsidP="00A62A69">
      <w:r>
        <w:separator/>
      </w:r>
    </w:p>
  </w:endnote>
  <w:endnote w:type="continuationSeparator" w:id="0">
    <w:p w:rsidR="00A62A69" w:rsidRDefault="00A62A69" w:rsidP="00A6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A69" w:rsidRDefault="00A62A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A62A69" w:rsidRPr="00A62A69" w:rsidRDefault="00A62A69" w:rsidP="00A62A69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02243F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02243F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A69" w:rsidRDefault="00A62A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A69" w:rsidRDefault="00A62A69" w:rsidP="00A62A69">
      <w:r>
        <w:separator/>
      </w:r>
    </w:p>
  </w:footnote>
  <w:footnote w:type="continuationSeparator" w:id="0">
    <w:p w:rsidR="00A62A69" w:rsidRDefault="00A62A69" w:rsidP="00A62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A69" w:rsidRDefault="00A62A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A69" w:rsidRDefault="00A62A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A69" w:rsidRDefault="00A62A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62A69"/>
    <w:rsid w:val="0002243F"/>
    <w:rsid w:val="00A6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3C5F0B8-BDE4-48F8-8601-F47A73DAF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A62A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2A6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2A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2A69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06 Piscis Austrinus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