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9"/>
        <w:gridCol w:w="629"/>
        <w:gridCol w:w="463"/>
        <w:gridCol w:w="984"/>
        <w:gridCol w:w="3591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D0FC0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Winter 09a Canis Minor (4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D0FC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D0FC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D0FC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D0FC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D0FC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D0FC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58782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D0FC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A2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D0FC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8.61</w:t>
            </w:r>
            <w:r>
              <w:rPr>
                <w:rFonts w:eastAsia="Times New Roman"/>
                <w:sz w:val="20"/>
                <w:szCs w:val="20"/>
              </w:rPr>
              <w:br/>
              <w:t>9.35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D0FC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10.30"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D0FC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R07:27:22.75 D08:45:14.0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07274+0845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D0FC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59538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D0FC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B9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D0FC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7.12</w:t>
            </w:r>
            <w:r>
              <w:rPr>
                <w:rFonts w:eastAsia="Times New Roman"/>
                <w:sz w:val="20"/>
                <w:szCs w:val="20"/>
              </w:rPr>
              <w:br/>
              <w:t>8.64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D0FC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3.93"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D0FC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R07:30:33.61 D05:15:16.8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 xml:space="preserve">WDS 07306+0515,SAO 115532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D0FC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63536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D0FC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G0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D0FC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7.81</w:t>
            </w:r>
            <w:r>
              <w:rPr>
                <w:rFonts w:eastAsia="Times New Roman"/>
                <w:sz w:val="20"/>
                <w:szCs w:val="20"/>
              </w:rPr>
              <w:br/>
              <w:t>9.19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D0FC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21.45"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D0FC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R07:49:29.79 D03:13:15.6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07495+0313,SAO 115981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D0FC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2470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D0FC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D0FC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D0FC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2.0'x0.6'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D0FC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R07:54:20.4 D+04:27:36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Minor</w:t>
            </w:r>
            <w:r>
              <w:rPr>
                <w:rFonts w:eastAsia="Times New Roman"/>
                <w:sz w:val="20"/>
                <w:szCs w:val="20"/>
              </w:rPr>
              <w:br/>
              <w:t>Type: Sab, SB: 12.9, mag_b: 13.7</w:t>
            </w:r>
          </w:p>
        </w:tc>
      </w:tr>
    </w:tbl>
    <w:p w:rsidR="00000000" w:rsidRDefault="008D0FC0">
      <w:pPr>
        <w:rPr>
          <w:rFonts w:eastAsia="Times New Roman"/>
        </w:rPr>
      </w:pPr>
    </w:p>
    <w:sectPr w:rsidR="00000000" w:rsidSect="000A16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686" w:rsidRDefault="000A1686" w:rsidP="000A1686">
      <w:r>
        <w:separator/>
      </w:r>
    </w:p>
  </w:endnote>
  <w:endnote w:type="continuationSeparator" w:id="0">
    <w:p w:rsidR="000A1686" w:rsidRDefault="000A1686" w:rsidP="000A1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686" w:rsidRDefault="000A16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0A1686" w:rsidRPr="000A1686" w:rsidRDefault="000A1686" w:rsidP="000A1686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8D0FC0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8D0FC0">
      <w:rPr>
        <w:noProof/>
        <w:sz w:val="16"/>
      </w:rPr>
      <w:t>1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686" w:rsidRDefault="000A16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686" w:rsidRDefault="000A1686" w:rsidP="000A1686">
      <w:r>
        <w:separator/>
      </w:r>
    </w:p>
  </w:footnote>
  <w:footnote w:type="continuationSeparator" w:id="0">
    <w:p w:rsidR="000A1686" w:rsidRDefault="000A1686" w:rsidP="000A16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686" w:rsidRDefault="000A16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686" w:rsidRDefault="000A168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686" w:rsidRDefault="000A16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0A1686"/>
    <w:rsid w:val="000A1686"/>
    <w:rsid w:val="008D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03975E47-5E6B-43F3-B096-ABD14AA24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0A16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1686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A16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1686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Winter 09a Canis Minor</dc:title>
  <dc:subject/>
  <dc:creator>Jarek Pillardy</dc:creator>
  <cp:keywords/>
  <dc:description/>
  <cp:lastModifiedBy>Jarek Pillardy</cp:lastModifiedBy>
  <cp:revision>3</cp:revision>
  <cp:lastPrinted>2018-02-26T20:39:00Z</cp:lastPrinted>
  <dcterms:created xsi:type="dcterms:W3CDTF">2018-02-26T20:39:00Z</dcterms:created>
  <dcterms:modified xsi:type="dcterms:W3CDTF">2018-02-26T20:39:00Z</dcterms:modified>
</cp:coreProperties>
</file>