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8"/>
        <w:gridCol w:w="681"/>
        <w:gridCol w:w="480"/>
        <w:gridCol w:w="990"/>
        <w:gridCol w:w="283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721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04 Hydra (61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R08:13:43.1 D-05:45:02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R08:33:23.4 D-16:08:55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PN,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R08:40:44.4 </w:t>
            </w:r>
            <w:r>
              <w:rPr>
                <w:rFonts w:eastAsia="Times New Roman"/>
                <w:sz w:val="20"/>
                <w:szCs w:val="20"/>
              </w:rPr>
              <w:t>D-04:07:20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R08:46:46.6 D06:25:07.5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117112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R08:57:20.6 D+02:55:17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SBab, SB: 13.6,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R08:57:35.8 </w:t>
            </w:r>
            <w:r>
              <w:rPr>
                <w:rFonts w:eastAsia="Times New Roman"/>
                <w:sz w:val="20"/>
                <w:szCs w:val="20"/>
              </w:rPr>
              <w:t>D+03:05:25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12.3,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R09:06:49.0 D-15:29:57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R09:11:27.5 D-14:49:02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13.1,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R09:12:19.4 D-24:10:21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S0, SB: 12.9,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R09:16:11.2 D-16:18:45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SBa, SB: 12.1,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R09:16:19.5 D-23:38:02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SBb, SB: 13.3,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R09:17:52.6 D-22:21:19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R09:20:09.8 D-16:31:32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R09:21:27.5 D-11:54:37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S0-a, SB: 13.4,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R09:23:30.2 D-23:09:41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E3, SB: 13.2,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R09:27:12.5 D-11:38:36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R09:30:53.1 D-14:44:08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S0, SB: 12.9,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R09:31:36.6 D-16:44:01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Sa, SB: 12.6,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2924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R09:35:10.9 D-16:23:53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E, SB: 12.9,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R09:36:44.6 D-21:07:40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SBb, SB: 13.8,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G238.0+34.8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4.5'x4.5'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R09:39:09.08 D-02:48:32.0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R09:40:54.0 D+05:09:57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</w:t>
            </w:r>
            <w:r>
              <w:rPr>
                <w:rFonts w:eastAsia="Times New Roman"/>
                <w:sz w:val="20"/>
                <w:szCs w:val="20"/>
              </w:rPr>
              <w:br/>
              <w:t>Type: SB0, SB: 13.6,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R09:43:41.1 D-20:28:39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13.1,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R09:44:15.9 D-21:16:41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E2, SB: 13.1,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R09:45:41.9 D-14:19:37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Sa, SB: 13.4,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R09:54:28.0 D-18:38:20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SBc, SB: 13.0,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R09:54:28.7 D-25:42:13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</w:t>
            </w:r>
            <w:r>
              <w:rPr>
                <w:rFonts w:eastAsia="Times New Roman"/>
                <w:sz w:val="20"/>
                <w:szCs w:val="20"/>
              </w:rPr>
              <w:t xml:space="preserve">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R09:58:24.5 D-26:55:34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E3, SB: 13.2,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R09:59:29.5 D-22:49:34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R10:00:14.1 D-19:38:12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E1,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19.1'x3.7'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R10:03:06.6 D-26:09:30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SBm, SB: 14.3,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3145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R10:10:09.9 D-12:26:04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R10:19:33.6 D-26:41:56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S0-a, SB: 12.6,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Ghost of Jupiter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3242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R10:24:46.1 D-18:38:31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PN, mag_b: 8.6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CBS Eye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3285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R10:33:35.8 D-27:27:16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SBa, S</w:t>
            </w:r>
            <w:r>
              <w:rPr>
                <w:rFonts w:eastAsia="Times New Roman"/>
                <w:sz w:val="20"/>
                <w:szCs w:val="20"/>
              </w:rPr>
              <w:t>B: 13.5,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R10:36:35.7 D-27:31:03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E3, SB: 12.9,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3311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R10:36:42.7 D-27:31:43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E-S0, SB: 13.4,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R10:37:02.3 </w:t>
            </w:r>
            <w:r>
              <w:rPr>
                <w:rFonts w:eastAsia="Times New Roman"/>
                <w:sz w:val="20"/>
                <w:szCs w:val="20"/>
              </w:rPr>
              <w:t>D-27:33:56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R10:48:04.3 D-31:32:00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R11:13:17.3 D-26:45:18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E6, SB: 12.6,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12.3'x6.8'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R11:18:15.8 D-32:48:40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SBcd, SB: 14.1,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R11:25:12.7 D-26:44:12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3717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R11:31:32.0 D-30:18:30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</w:t>
            </w:r>
            <w:r>
              <w:rPr>
                <w:rFonts w:eastAsia="Times New Roman"/>
                <w:sz w:val="20"/>
                <w:szCs w:val="20"/>
              </w:rPr>
              <w:t>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R11:32:16.1 D-29:15:48.4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179967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R11:46:46.5 D-27:55:20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11.9,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R11:49:13.2 D-29:16:37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E2, SB: 12.7,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R11:51:01.6 D-28:48:21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E4, SB: 13.1,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3936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R11:52:20.4 D-26:54:21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4105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</w:t>
            </w:r>
            <w:r>
              <w:rPr>
                <w:rFonts w:eastAsia="Times New Roman"/>
                <w:sz w:val="20"/>
                <w:szCs w:val="20"/>
              </w:rPr>
              <w:t>2:06:40.6 D-29:45:36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E3, SB: 12.5,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R12:39:28.0 D-26:44:32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R13:18:05.2 D-26:50:14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E, SB: 12.9,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R13:19:49.8</w:t>
            </w:r>
            <w:r>
              <w:rPr>
                <w:rFonts w:eastAsia="Times New Roman"/>
                <w:sz w:val="20"/>
                <w:szCs w:val="20"/>
              </w:rPr>
              <w:t> D-27:24:35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Sa, SB: 13.2,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5085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R13:20:17.5 D-24:26:25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Sc, SB: 14.1,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R13:21:46.0 D-27:25:51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SB0-a, SB: 13.8,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R13:25:44.0 D-29:50:01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SBab, SB: 13.5,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5150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R13:27:36.4 D-29:33:45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SBbc, SB: 12.0,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R13:37:00.2 D-29:52:02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Type: Sc, SB: 12.8, </w:t>
            </w:r>
            <w:r>
              <w:rPr>
                <w:rFonts w:eastAsia="Times New Roman"/>
                <w:sz w:val="20"/>
                <w:szCs w:val="20"/>
              </w:rPr>
              <w:t>mag_b: 8.2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5328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R13:52:53.4 D-28:29:21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E1, SB: 12.6,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4351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R13:57:53.8 D-29:18:56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R14:39:36.5 D-26:32:16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 G1</w:t>
            </w:r>
            <w:r>
              <w:rPr>
                <w:rFonts w:eastAsia="Times New Roman"/>
                <w:sz w:val="20"/>
                <w:szCs w:val="20"/>
              </w:rPr>
              <w:br/>
              <w:t>*D M4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5.12</w:t>
            </w:r>
            <w:r>
              <w:rPr>
                <w:rFonts w:eastAsia="Times New Roman"/>
                <w:sz w:val="20"/>
                <w:szCs w:val="20"/>
              </w:rPr>
              <w:br/>
              <w:t>7.25</w:t>
            </w:r>
            <w:r>
              <w:rPr>
                <w:rFonts w:eastAsia="Times New Roman"/>
                <w:sz w:val="20"/>
                <w:szCs w:val="20"/>
              </w:rPr>
              <w:br/>
              <w:t>17.47</w:t>
            </w:r>
            <w:r>
              <w:rPr>
                <w:rFonts w:eastAsia="Times New Roman"/>
                <w:sz w:val="20"/>
                <w:szCs w:val="20"/>
              </w:rPr>
              <w:br/>
              <w:t>10.90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8.30"</w:t>
            </w:r>
            <w:r>
              <w:rPr>
                <w:rFonts w:eastAsia="Times New Roman"/>
                <w:sz w:val="20"/>
                <w:szCs w:val="20"/>
              </w:rPr>
              <w:br/>
              <w:t>AC 530.57"</w:t>
            </w:r>
            <w:r>
              <w:rPr>
                <w:rFonts w:eastAsia="Times New Roman"/>
                <w:sz w:val="20"/>
                <w:szCs w:val="20"/>
              </w:rPr>
              <w:br/>
              <w:t>AD 26.42"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72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R14:46:00.08 D-25:26:35.4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14460-2527,SAO 182856 </w:t>
            </w:r>
          </w:p>
        </w:tc>
      </w:tr>
    </w:tbl>
    <w:p w:rsidR="00000000" w:rsidRDefault="005D7217">
      <w:pPr>
        <w:rPr>
          <w:rFonts w:eastAsia="Times New Roman"/>
        </w:rPr>
      </w:pPr>
    </w:p>
    <w:sectPr w:rsidR="00000000" w:rsidSect="002D6C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CE0" w:rsidRDefault="002D6CE0" w:rsidP="002D6CE0">
      <w:r>
        <w:separator/>
      </w:r>
    </w:p>
  </w:endnote>
  <w:endnote w:type="continuationSeparator" w:id="0">
    <w:p w:rsidR="002D6CE0" w:rsidRDefault="002D6CE0" w:rsidP="002D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E0" w:rsidRDefault="002D6C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2D6CE0" w:rsidRPr="002D6CE0" w:rsidRDefault="002D6CE0" w:rsidP="002D6CE0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D7217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D7217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E0" w:rsidRDefault="002D6C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CE0" w:rsidRDefault="002D6CE0" w:rsidP="002D6CE0">
      <w:r>
        <w:separator/>
      </w:r>
    </w:p>
  </w:footnote>
  <w:footnote w:type="continuationSeparator" w:id="0">
    <w:p w:rsidR="002D6CE0" w:rsidRDefault="002D6CE0" w:rsidP="002D6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E0" w:rsidRDefault="002D6C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E0" w:rsidRDefault="002D6C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E0" w:rsidRDefault="002D6C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D6CE0"/>
    <w:rsid w:val="002D6CE0"/>
    <w:rsid w:val="005D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398E56C-EEBB-46E4-A7B9-626744DA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D6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CE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6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CE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843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04 Hydra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