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8"/>
        <w:gridCol w:w="525"/>
        <w:gridCol w:w="419"/>
        <w:gridCol w:w="903"/>
        <w:gridCol w:w="328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14 Canes (47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R12:07:02.9 D+43:04:00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S0-a, SB: 12.3,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R12:07:46.1 D+43:07:35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13.4, mag_b: 14.0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R12:09:29.7 D+43:41:08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R12:09:36.2 D+42:32:04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SB0, SB: 11.9,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R12:10:01.7 D+39:52:58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SBcd, SB: 14.1,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R12:10:32.3 D+39:24:24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SBab, SB: 13.8,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R12:15:38.8 D+36:19:39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IBm, SB: 13.8,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R12:15:50.6 D+47:05:24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Sb, SB: 13.4,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R12:16:07.6 D40:39:36.6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44097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R12:16:11.</w:t>
            </w:r>
            <w:r>
              <w:rPr>
                <w:rFonts w:eastAsia="Times New Roman"/>
                <w:sz w:val="20"/>
                <w:szCs w:val="20"/>
              </w:rPr>
              <w:t>8 D+47:52:59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Silver 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16.6'x1.9'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R12:17:29.9 D+37:48:28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Sc, SB: 13.6,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R12:17:30.0 D+45:37:09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SBd, SB: 14.0,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R12:18:57.8 D+47:18:25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R12:23:27.9 D+46:59:38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SB0, SB: 12.7,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N</w:t>
            </w:r>
            <w:r>
              <w:rPr>
                <w:rFonts w:eastAsia="Times New Roman"/>
                <w:sz w:val="20"/>
                <w:szCs w:val="20"/>
              </w:rPr>
              <w:t xml:space="preserve">GC 4369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R12:24:36.4 D+39:22:58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R12:25:35.0 D+45:41:06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SBbc/P, SB: 13.2,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13.2'x11.0'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R12:25:48.8 </w:t>
            </w:r>
            <w:r>
              <w:rPr>
                <w:rFonts w:eastAsia="Times New Roman"/>
                <w:sz w:val="20"/>
                <w:szCs w:val="20"/>
              </w:rPr>
              <w:t>D+33:32:48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15.3,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R12:28:11.3 D+44:05:42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IBm, SB: 12.8,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R12:28:45.5 D+44:51:52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SB0-a,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R12:30:31.3 D+41:42:03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IBm/P,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Upgren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R12:35:52.05 D36:12:06.4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R12:41:33.0 D+41:09</w:t>
            </w:r>
            <w:r>
              <w:rPr>
                <w:rFonts w:eastAsia="Times New Roman"/>
                <w:sz w:val="20"/>
                <w:szCs w:val="20"/>
              </w:rPr>
              <w:t>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13.3,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Whale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15.2'x2.8'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R12:42:07.6 D+32:32:30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SBcd, SB: 12.9, mag_b: 9.7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Herring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15.3'x2.4'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R12:43:58.1 D+32:10:11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SBm, SB: 13.9,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 Superba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Y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R12:45:07.9 D45:26:25.1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44317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14.4'x12.1'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R12:50:53.1 D+41:07:17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13.6,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Cor Caroli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α1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R12:56:00.4 D38</w:t>
            </w:r>
            <w:r>
              <w:rPr>
                <w:rFonts w:eastAsia="Times New Roman"/>
                <w:sz w:val="20"/>
                <w:szCs w:val="20"/>
              </w:rPr>
              <w:t xml:space="preserve">:18:53.4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63256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R12:59:01.8 D+34:51:43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SBm, SB: 15.4, mag_b: 14.1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4868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R12:59:09.0 D+37:18:34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R13:00:42.9 D+37:18:53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E, SB: 13.7,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R13:10:56.1 D+37:03:31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12.7,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R13:13:28.0 D+36:35:36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14.2,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Sunflower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R13:15:49.0 D+42:01:59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Whirlpool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R13:29:52.6 D+47:11:44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12.7, mag_b: 8.9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Lord Rosse's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Question Mark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R13:30:11.4 D+46:40:15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E1, SB: 13.1,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R13:42:08.3 D+35:39:14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S0, SB: 13</w:t>
            </w:r>
            <w:r>
              <w:rPr>
                <w:rFonts w:eastAsia="Times New Roman"/>
                <w:sz w:val="20"/>
                <w:szCs w:val="20"/>
              </w:rPr>
              <w:t>.5,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R13:42:11.2 D+28:22:34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R13:46:23.4 D+43:52:21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R13:50:50.5 D+39:34:31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R13:53:18.0 D+33:29:27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R13:53:21.5 D+40:21:50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13.6,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R13:53:26.7 D+40:16:59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S0, SB: 11.9,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R13:55:40.0 D+40:27:44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R13:56:16.7 D+47:14:08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SBa, SB: 13.8,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R13:57:04.9 D+41:50:46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R13:58:37.9 D+37:25:31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Sb, SB: 12.9,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84EF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R14:03:24.1 D+35:07:57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E, SB: 13.5, mag_b: 12.7</w:t>
            </w:r>
          </w:p>
        </w:tc>
      </w:tr>
    </w:tbl>
    <w:p w:rsidR="00000000" w:rsidRDefault="00584EFC">
      <w:pPr>
        <w:rPr>
          <w:rFonts w:eastAsia="Times New Roman"/>
        </w:rPr>
      </w:pPr>
    </w:p>
    <w:sectPr w:rsidR="00000000" w:rsidSect="004714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44" w:rsidRDefault="00471444" w:rsidP="00471444">
      <w:r>
        <w:separator/>
      </w:r>
    </w:p>
  </w:endnote>
  <w:endnote w:type="continuationSeparator" w:id="0">
    <w:p w:rsidR="00471444" w:rsidRDefault="00471444" w:rsidP="0047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4" w:rsidRDefault="00471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71444" w:rsidRPr="00471444" w:rsidRDefault="00471444" w:rsidP="0047144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84EF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84EFC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4" w:rsidRDefault="00471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44" w:rsidRDefault="00471444" w:rsidP="00471444">
      <w:r>
        <w:separator/>
      </w:r>
    </w:p>
  </w:footnote>
  <w:footnote w:type="continuationSeparator" w:id="0">
    <w:p w:rsidR="00471444" w:rsidRDefault="00471444" w:rsidP="00471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4" w:rsidRDefault="00471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4" w:rsidRDefault="004714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4" w:rsidRDefault="004714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71444"/>
    <w:rsid w:val="00471444"/>
    <w:rsid w:val="0058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BA01ED6-D8D7-4422-8452-C790D0D4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714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44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14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44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14 Canes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