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1"/>
        <w:gridCol w:w="498"/>
        <w:gridCol w:w="450"/>
        <w:gridCol w:w="755"/>
        <w:gridCol w:w="392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16C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Summer 14 Microscopium (3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R20:34:20.5 D-31:58:48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Microscopium</w:t>
            </w:r>
            <w:r>
              <w:rPr>
                <w:rFonts w:eastAsia="Times New Roman"/>
                <w:sz w:val="20"/>
                <w:szCs w:val="20"/>
              </w:rPr>
              <w:br/>
              <w:t>Type: Sbc, SB: 12.9,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 65249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R20:43:14.341 D-29:51:12.25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Microscopium</w:t>
            </w:r>
            <w:r>
              <w:rPr>
                <w:rFonts w:eastAsia="Times New Roman"/>
                <w:sz w:val="20"/>
                <w:szCs w:val="20"/>
              </w:rPr>
              <w:br/>
              <w:t>Sc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α Mic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816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R20:49:58.1 D-33:46:47.3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Microscopium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212472 </w:t>
            </w:r>
          </w:p>
        </w:tc>
      </w:tr>
    </w:tbl>
    <w:p w:rsidR="00000000" w:rsidRDefault="00F816C1">
      <w:pPr>
        <w:rPr>
          <w:rFonts w:eastAsia="Times New Roman"/>
        </w:rPr>
      </w:pPr>
    </w:p>
    <w:sectPr w:rsidR="00000000" w:rsidSect="00244C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C19" w:rsidRDefault="00244C19" w:rsidP="00244C19">
      <w:r>
        <w:separator/>
      </w:r>
    </w:p>
  </w:endnote>
  <w:endnote w:type="continuationSeparator" w:id="0">
    <w:p w:rsidR="00244C19" w:rsidRDefault="00244C19" w:rsidP="0024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C19" w:rsidRDefault="00244C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244C19" w:rsidRPr="00244C19" w:rsidRDefault="00244C19" w:rsidP="00244C19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816C1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816C1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C19" w:rsidRDefault="00244C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C19" w:rsidRDefault="00244C19" w:rsidP="00244C19">
      <w:r>
        <w:separator/>
      </w:r>
    </w:p>
  </w:footnote>
  <w:footnote w:type="continuationSeparator" w:id="0">
    <w:p w:rsidR="00244C19" w:rsidRDefault="00244C19" w:rsidP="00244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C19" w:rsidRDefault="00244C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C19" w:rsidRDefault="00244C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C19" w:rsidRDefault="00244C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44C19"/>
    <w:rsid w:val="00244C19"/>
    <w:rsid w:val="00F8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9FC6EE6B-CDE9-4F38-B13A-73F6DBFD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244C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4C1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4C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4C1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14 Microscopium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