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8"/>
        <w:gridCol w:w="514"/>
        <w:gridCol w:w="419"/>
        <w:gridCol w:w="1103"/>
        <w:gridCol w:w="329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703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06 Ophiuchus (40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4603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35.0'x20.0'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R16:25:24.0 D-24:28:00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RN+*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ρ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R16:25:35.1 D-23:26:46.0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184381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R16:32:31.9 </w:t>
            </w:r>
            <w:r>
              <w:rPr>
                <w:rFonts w:eastAsia="Times New Roman"/>
                <w:sz w:val="20"/>
                <w:szCs w:val="20"/>
              </w:rPr>
              <w:t>D-13:03:11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R16:47:14.5 D-01:56:50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6235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R16:53:25.4 D-22:10:36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R16:57:08.9 D-04:05:56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R17:01:12.6 D-30:06:42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4634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R17:01:33.6 D-21:49:32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R17:02:37.7 D-26:16:03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6284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R17:04:28.8 D-24:45:51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</w:t>
            </w:r>
            <w:r>
              <w:rPr>
                <w:rFonts w:eastAsia="Times New Roman"/>
                <w:sz w:val="20"/>
                <w:szCs w:val="20"/>
              </w:rPr>
              <w:t>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6287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R17:05:09.4 D-22:42:27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Butterfly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PN G010.8+18.0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0.8'x0.8'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R17:05:37.952 D-10:08:34.58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Twinjet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Siamese Squid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6293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R17:10:10.4 D-26:34:52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50.0'x50.0'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R17:12:14.12 D-27:24:46.7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Box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6309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R17:14:04.3 D-12:54:37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R17:14:32.5 D-29:27:42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36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R17:15:20.8 D-26:36:04.5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185198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R17:16:37.4 D-28:08:22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R17:18:00.7 D-24:17:13.1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185238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M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R17:19:11.8 D-18:30:57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R17:21:00.0 D-26:51:00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R17:21:10.2 D-19:35:12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R17:23:35.0 D-17:48:45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The Snake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Barnard 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R17:23:39.0 D-23:41:42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R17:27:44.3 D-05:04:34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XI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Trumpler 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R17:28:32 D-29:29:50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2-1-m-*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R17:29:20.4 D-23:45:33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R17:32:24.2 D+07:03:39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SBbc, SB: 13.8,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Pipe Bowl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Barnard 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180.0'x180.0'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R17:33:49.36 D-25:36:35.3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R17:37:36.1 D-03:14:43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6401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  <w:r>
              <w:rPr>
                <w:rFonts w:eastAsia="Times New Roman"/>
                <w:sz w:val="20"/>
                <w:szCs w:val="20"/>
              </w:rPr>
              <w:t>17:38:36.9 D-23:54:30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61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R17:44:34.1 D02:34:45.7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122690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4665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R17:46:00.0 D+05:39:00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350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R17:48:06 D01:18:00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4-1-p-*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Barnard's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V2500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R17:58:41.59 D04:41:39.8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67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B5p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R18:00:38.7 D02:55:53.5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123013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70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R18:05:27.4 D02:29:58.3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123107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R18:12:06.4 </w:t>
            </w:r>
            <w:r>
              <w:rPr>
                <w:rFonts w:eastAsia="Times New Roman"/>
                <w:sz w:val="20"/>
                <w:szCs w:val="20"/>
              </w:rPr>
              <w:t>D+06:51:15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PN, mag_b: 9.0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R18:27:15.1 D+06:30:30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IC 4756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70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R18:38:54.0 D+05:27:00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</w:tbl>
    <w:p w:rsidR="00000000" w:rsidRDefault="00F87039">
      <w:pPr>
        <w:rPr>
          <w:rFonts w:eastAsia="Times New Roman"/>
        </w:rPr>
      </w:pPr>
    </w:p>
    <w:sectPr w:rsidR="00000000" w:rsidSect="004864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4E9" w:rsidRDefault="004864E9" w:rsidP="004864E9">
      <w:r>
        <w:separator/>
      </w:r>
    </w:p>
  </w:endnote>
  <w:endnote w:type="continuationSeparator" w:id="0">
    <w:p w:rsidR="004864E9" w:rsidRDefault="004864E9" w:rsidP="00486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4E9" w:rsidRDefault="004864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4864E9" w:rsidRPr="004864E9" w:rsidRDefault="004864E9" w:rsidP="004864E9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8703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87039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4E9" w:rsidRDefault="004864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4E9" w:rsidRDefault="004864E9" w:rsidP="004864E9">
      <w:r>
        <w:separator/>
      </w:r>
    </w:p>
  </w:footnote>
  <w:footnote w:type="continuationSeparator" w:id="0">
    <w:p w:rsidR="004864E9" w:rsidRDefault="004864E9" w:rsidP="00486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4E9" w:rsidRDefault="004864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4E9" w:rsidRDefault="004864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4E9" w:rsidRDefault="004864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864E9"/>
    <w:rsid w:val="004864E9"/>
    <w:rsid w:val="00F8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6E1FF74-C914-4554-8613-AED50449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864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64E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64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64E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06 Ophiuchus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