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8"/>
        <w:gridCol w:w="836"/>
        <w:gridCol w:w="480"/>
        <w:gridCol w:w="1103"/>
        <w:gridCol w:w="323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346B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Fall 01 Cepheus (34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R00:13:01.0 D+72:31:21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R00:47:28.0 D+85:15:18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R07:27:13.6 D+85:45:18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SBc, SB: 12.8,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R07:32:20.3 D+85:42:33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E-S0, SB: 13.0, mag_b: 12.1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R20:31:30.0 D+60:39:43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Fireworks Galaxy</w:t>
            </w:r>
            <w:r>
              <w:rPr>
                <w:rFonts w:eastAsia="Times New Roman"/>
                <w:sz w:val="20"/>
                <w:szCs w:val="20"/>
              </w:rPr>
              <w:br/>
              <w:t>NGC 694</w:t>
            </w:r>
            <w:r>
              <w:rPr>
                <w:rFonts w:eastAsia="Times New Roman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11.5'x9.8'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R20:34:52.1 D+60:09:12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SBc, SB: 14.0,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3.9'x3.2'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R20:37:14.0 D+66:06:21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Iris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7023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10.0'x8.0'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R21:01:35.5 D+68:10:10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EN+OCL, mag_b: 7.1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STT 440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M3III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6.34</w:t>
            </w:r>
            <w:r>
              <w:rPr>
                <w:rFonts w:eastAsia="Times New Roman"/>
                <w:sz w:val="20"/>
                <w:szCs w:val="20"/>
              </w:rPr>
              <w:br/>
              <w:t>10.42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8.90"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R21:27:25.28 D59:45:00.3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21274+5945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Alfirk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R21:28:39.6 D70:33:38.7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Alphirk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10057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Elephant Trunk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1396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170.0'x140.0'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R21:38:54.0 </w:t>
            </w:r>
            <w:r>
              <w:rPr>
                <w:rFonts w:eastAsia="Times New Roman"/>
                <w:sz w:val="20"/>
                <w:szCs w:val="20"/>
              </w:rPr>
              <w:t>D+57:29:20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8281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O6f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  <w:r>
              <w:rPr>
                <w:rFonts w:eastAsia="Times New Roman"/>
                <w:sz w:val="20"/>
                <w:szCs w:val="20"/>
              </w:rPr>
              <w:br/>
              <w:t>*E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5.73</w:t>
            </w:r>
            <w:r>
              <w:rPr>
                <w:rFonts w:eastAsia="Times New Roman"/>
                <w:sz w:val="20"/>
                <w:szCs w:val="20"/>
              </w:rPr>
              <w:br/>
              <w:t>13.30</w:t>
            </w:r>
            <w:r>
              <w:rPr>
                <w:rFonts w:eastAsia="Times New Roman"/>
                <w:sz w:val="20"/>
                <w:szCs w:val="20"/>
              </w:rPr>
              <w:br/>
              <w:t>7.48</w:t>
            </w:r>
            <w:r>
              <w:rPr>
                <w:rFonts w:eastAsia="Times New Roman"/>
                <w:sz w:val="20"/>
                <w:szCs w:val="20"/>
              </w:rPr>
              <w:br/>
              <w:t>7.53</w:t>
            </w:r>
            <w:r>
              <w:rPr>
                <w:rFonts w:eastAsia="Times New Roman"/>
                <w:sz w:val="20"/>
                <w:szCs w:val="20"/>
              </w:rPr>
              <w:br/>
              <w:t>13.19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1.74"</w:t>
            </w:r>
            <w:r>
              <w:rPr>
                <w:rFonts w:eastAsia="Times New Roman"/>
                <w:sz w:val="20"/>
                <w:szCs w:val="20"/>
              </w:rPr>
              <w:br/>
              <w:t>AC 11.90"</w:t>
            </w:r>
            <w:r>
              <w:rPr>
                <w:rFonts w:eastAsia="Times New Roman"/>
                <w:sz w:val="20"/>
                <w:szCs w:val="20"/>
              </w:rPr>
              <w:br/>
              <w:t>AD 20.70"</w:t>
            </w:r>
            <w:r>
              <w:rPr>
                <w:rFonts w:eastAsia="Times New Roman"/>
                <w:sz w:val="20"/>
                <w:szCs w:val="20"/>
              </w:rPr>
              <w:br/>
              <w:t>CD 30.31"</w:t>
            </w:r>
            <w:r>
              <w:rPr>
                <w:rFonts w:eastAsia="Times New Roman"/>
                <w:sz w:val="20"/>
                <w:szCs w:val="20"/>
              </w:rPr>
              <w:br/>
              <w:t>DE 55.22"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R21:38:57.61 D57:29:20.5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21390+5729,SAO 33626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7.0'x7.0'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R21:42:58.9 D+66:06:47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</w:t>
            </w:r>
            <w:r>
              <w:rPr>
                <w:rFonts w:eastAsia="Times New Roman"/>
                <w:sz w:val="20"/>
                <w:szCs w:val="20"/>
              </w:rPr>
              <w:t>pe: OCL+RN, mag_b: 11.5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Garnet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R21:43:30.4 D58:46:48.1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Erakis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33693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7142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R21:45:09.4 D+65:46:28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HD 208063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B6IV-V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5.64</w:t>
            </w:r>
            <w:r>
              <w:rPr>
                <w:rFonts w:eastAsia="Times New Roman"/>
                <w:sz w:val="20"/>
                <w:szCs w:val="20"/>
              </w:rPr>
              <w:br/>
              <w:t>6.42</w:t>
            </w:r>
            <w:r>
              <w:rPr>
                <w:rFonts w:eastAsia="Times New Roman"/>
                <w:sz w:val="20"/>
                <w:szCs w:val="20"/>
              </w:rPr>
              <w:br/>
              <w:t>13.10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17.90"</w:t>
            </w:r>
            <w:r>
              <w:rPr>
                <w:rFonts w:eastAsia="Times New Roman"/>
                <w:sz w:val="20"/>
                <w:szCs w:val="20"/>
              </w:rPr>
              <w:br/>
              <w:t>AC 55.29"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R21:52:01.02 D55:47:48.3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21520+5548,SAO 33817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7160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R21:53:40.2 D+62:36:12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Alkurah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ξ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R22:03:47.4 D64:37:40.2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 Kurhah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Alkirdah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 Kirduh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19827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R22:12:25.0 D+57:16:16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OCL, mag_b: 8.6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G103.2+00.6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0.7'x0.7'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R22:16:03.890 D+57:28:33.75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R22:20:06.0 D+58:03:00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Berkeley 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R22:22:42 D55:51:00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δ Cep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R22:29:10.3 D58:24:54.5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34508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R22:40:20.0 D+61:17:10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1454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R22:42:24.5 D+80:26:35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PN, mag_b: 14.8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R22:47:21.0 </w:t>
            </w:r>
            <w:r>
              <w:rPr>
                <w:rFonts w:eastAsia="Times New Roman"/>
                <w:sz w:val="20"/>
                <w:szCs w:val="20"/>
              </w:rPr>
              <w:t>D+58:07:54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III3pn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R22:54:20.0 D+60:48:56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II3r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R22:56:00.0 D+59:58:24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1470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1.0'x1.0'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R23:05:10.4 D+60:14:32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King 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R23:08:18 D60:31:00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R23:11:03.8 D+60:34:15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R23:13:38.0 D+61:30:42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Markarian 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R23:16:05.65 D60:33:53.3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G116.2+08.5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0.7'x0.7'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34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R23:31:52.708 D+70:22:10.11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</w:p>
        </w:tc>
      </w:tr>
    </w:tbl>
    <w:p w:rsidR="00000000" w:rsidRDefault="00AE346B">
      <w:pPr>
        <w:rPr>
          <w:rFonts w:eastAsia="Times New Roman"/>
        </w:rPr>
      </w:pPr>
    </w:p>
    <w:sectPr w:rsidR="00000000" w:rsidSect="00EF13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3D7" w:rsidRDefault="00EF13D7" w:rsidP="00EF13D7">
      <w:r>
        <w:separator/>
      </w:r>
    </w:p>
  </w:endnote>
  <w:endnote w:type="continuationSeparator" w:id="0">
    <w:p w:rsidR="00EF13D7" w:rsidRDefault="00EF13D7" w:rsidP="00EF1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D7" w:rsidRDefault="00EF13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EF13D7" w:rsidRPr="00EF13D7" w:rsidRDefault="00EF13D7" w:rsidP="00EF13D7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E346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E346B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D7" w:rsidRDefault="00EF13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3D7" w:rsidRDefault="00EF13D7" w:rsidP="00EF13D7">
      <w:r>
        <w:separator/>
      </w:r>
    </w:p>
  </w:footnote>
  <w:footnote w:type="continuationSeparator" w:id="0">
    <w:p w:rsidR="00EF13D7" w:rsidRDefault="00EF13D7" w:rsidP="00EF1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D7" w:rsidRDefault="00EF13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D7" w:rsidRDefault="00EF13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D7" w:rsidRDefault="00EF13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F13D7"/>
    <w:rsid w:val="00AE346B"/>
    <w:rsid w:val="00E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23BB05C-D36B-4BBF-B106-5B7B383B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F13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3D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13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3D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01 Cepheus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