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4"/>
        <w:gridCol w:w="769"/>
        <w:gridCol w:w="419"/>
        <w:gridCol w:w="903"/>
        <w:gridCol w:w="292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53FF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09 Sagittarius (50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6440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R17:48:52.6 D-20:21:32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Crescent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6445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R17:49:15.1 D-20:00:32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6469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R17:53:12.0 D-22:16:30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R17:57:04.0 D-18:59:00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R17:59:53.4 D-24:41:07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Trifid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20.0'x20.0'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R18:02:42.0 </w:t>
            </w:r>
            <w:r>
              <w:rPr>
                <w:rFonts w:eastAsia="Times New Roman"/>
                <w:sz w:val="20"/>
                <w:szCs w:val="20"/>
              </w:rPr>
              <w:t>D-22:58:18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EN+OCL, mag_b: 6.3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R18:03:25.0 D-27:53:28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R18:03:34.1 D-30:02:00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Lagoon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45.0'x30.0'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R18:03:42.0 D-24:22:48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tarius</w:t>
            </w:r>
            <w:r>
              <w:rPr>
                <w:rFonts w:eastAsia="Times New Roman"/>
                <w:sz w:val="20"/>
                <w:szCs w:val="20"/>
              </w:rPr>
              <w:br/>
              <w:t>Type: EN, mag_b: 5.0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R18:04:13.3 D-22:29:24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R18:04:30.0 D-24:21:30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II2mn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R18:04:49.6 D-30:03:19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Red Spider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6537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R18:05:13.0 D-19:50:32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6544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R18:07:20.6 D-24:59:49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R18:07:22.0 D-23:17:48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R18:09:15.6 D-25:54:26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XI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R18:11:52.5 D-28:10:41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R18:12:02.6 D-33:52:04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13.8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R18:13:45.1 D-19:04:32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12.0'x10.2'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R18:15:30.0 D-18:13:00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R18:15:48.8 D-22:08:15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Markarian 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R18:16:20.26 D-18:59:29.0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rius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R18:17:04.8 D-19:51:58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EN+OCL, mag_b: 7.0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R18:17:33.0 D-16:39:00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Sagittarius Star Cloud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 4715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R18:18:48.0 D-18:33:00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*Cloud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Delle Caustiche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R18:19:58.0 D-17:06:06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Omega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20.0'x15.0'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R18:20:47.0 D-16:10:18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EN+OCL, mag_b: 6.0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Swan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Checkmark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R18:23:40.5 </w:t>
            </w:r>
            <w:r>
              <w:rPr>
                <w:rFonts w:eastAsia="Times New Roman"/>
                <w:sz w:val="20"/>
                <w:szCs w:val="20"/>
              </w:rPr>
              <w:t>D-30:21:38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R18:24:32.9 D-24:52:10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21 Sgr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R18:25:21.0 D-20:32:30.0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186794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R18:25:42.4 D-23:12:08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R18:30:56.2 D-25:29:45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R18:31:23.2 D-32:20:51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 4725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R18:31:48.0 D-19:06:48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R18:31:54.3 </w:t>
            </w:r>
            <w:r>
              <w:rPr>
                <w:rFonts w:eastAsia="Times New Roman"/>
                <w:sz w:val="20"/>
                <w:szCs w:val="20"/>
              </w:rPr>
              <w:t>D-23:28:33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R18:32:37.8 D-16:53:02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R18:36:24.2 D-23:54:10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R18:43:12.7 D-32:17:29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R18:54:34.3 D-19:54:04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M 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R18:55:03.3 D-30:28:40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R18:55:06.2 D-22:42:01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R18:59:33.2 D-36:37:52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7398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5.61</w:t>
            </w:r>
            <w:r>
              <w:rPr>
                <w:rFonts w:eastAsia="Times New Roman"/>
                <w:sz w:val="20"/>
                <w:szCs w:val="20"/>
              </w:rPr>
              <w:br/>
              <w:t>8.82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7.46"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R19:29:52.18 D-26:59:08.2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19299-2659,SAO 188192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R19:39:59.4 D-30:57:42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XI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e1 Sgr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R19:40:43.4 D-16:17:35.4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162883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Little Gem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R19:43:57.8 D-14:09:09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Barnard's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15.4'x14.2'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R19:44:56.6 D-14:48:23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IBm, SB: 14.4,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R19:54:32.8 D-12:34:03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SBa, SB: 12.9,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R20:06:04.8 D-21:55:15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53F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R18:04:05:59 D-27:51:56.1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</w:p>
        </w:tc>
      </w:tr>
    </w:tbl>
    <w:p w:rsidR="00000000" w:rsidRDefault="00753FF2">
      <w:pPr>
        <w:rPr>
          <w:rFonts w:eastAsia="Times New Roman"/>
        </w:rPr>
      </w:pPr>
    </w:p>
    <w:sectPr w:rsidR="00000000" w:rsidSect="00E543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374" w:rsidRDefault="00E54374" w:rsidP="00E54374">
      <w:r>
        <w:separator/>
      </w:r>
    </w:p>
  </w:endnote>
  <w:endnote w:type="continuationSeparator" w:id="0">
    <w:p w:rsidR="00E54374" w:rsidRDefault="00E54374" w:rsidP="00E5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374" w:rsidRDefault="00E543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E54374" w:rsidRPr="00E54374" w:rsidRDefault="00E54374" w:rsidP="00E54374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53FF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53FF2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374" w:rsidRDefault="00E54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374" w:rsidRDefault="00E54374" w:rsidP="00E54374">
      <w:r>
        <w:separator/>
      </w:r>
    </w:p>
  </w:footnote>
  <w:footnote w:type="continuationSeparator" w:id="0">
    <w:p w:rsidR="00E54374" w:rsidRDefault="00E54374" w:rsidP="00E54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374" w:rsidRDefault="00E543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374" w:rsidRDefault="00E543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374" w:rsidRDefault="00E543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54374"/>
    <w:rsid w:val="00753FF2"/>
    <w:rsid w:val="00E5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49C9ADA-52E2-4D6A-AADE-697BE11A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543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437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4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437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09 Sagittarius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