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771"/>
        <w:gridCol w:w="503"/>
        <w:gridCol w:w="1118"/>
        <w:gridCol w:w="3085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0431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10 Puppis (39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R07:27:22 D-23:57:00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R07:28:00.0 D-11:43:00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2868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F7V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  <w:r>
              <w:rPr>
                <w:rFonts w:eastAsia="Times New Roman"/>
                <w:sz w:val="20"/>
                <w:szCs w:val="20"/>
              </w:rPr>
              <w:br/>
              <w:t>*F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6.39</w:t>
            </w:r>
            <w:r>
              <w:rPr>
                <w:rFonts w:eastAsia="Times New Roman"/>
                <w:sz w:val="20"/>
                <w:szCs w:val="20"/>
              </w:rPr>
              <w:br/>
              <w:t>7.60</w:t>
            </w:r>
            <w:r>
              <w:rPr>
                <w:rFonts w:eastAsia="Times New Roman"/>
                <w:sz w:val="20"/>
                <w:szCs w:val="20"/>
              </w:rPr>
              <w:br/>
              <w:t>11.80</w:t>
            </w:r>
            <w:r>
              <w:rPr>
                <w:rFonts w:eastAsia="Times New Roman"/>
                <w:sz w:val="20"/>
                <w:szCs w:val="20"/>
              </w:rPr>
              <w:br/>
              <w:t>13.15</w:t>
            </w:r>
            <w:r>
              <w:rPr>
                <w:rFonts w:eastAsia="Times New Roman"/>
                <w:sz w:val="20"/>
                <w:szCs w:val="20"/>
              </w:rPr>
              <w:br/>
              <w:t>13.47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11.45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1.80"</w:t>
            </w:r>
            <w:r>
              <w:rPr>
                <w:rFonts w:eastAsia="Times New Roman"/>
                <w:sz w:val="20"/>
                <w:szCs w:val="20"/>
              </w:rPr>
              <w:br/>
              <w:t>AC 21.48"</w:t>
            </w:r>
            <w:r>
              <w:rPr>
                <w:rFonts w:eastAsia="Times New Roman"/>
                <w:sz w:val="20"/>
                <w:szCs w:val="20"/>
              </w:rPr>
              <w:br/>
              <w:t>AD 66.89"</w:t>
            </w:r>
            <w:r>
              <w:rPr>
                <w:rFonts w:eastAsia="Times New Roman"/>
                <w:sz w:val="20"/>
                <w:szCs w:val="20"/>
              </w:rPr>
              <w:br/>
              <w:t>AE 108.30"</w:t>
            </w:r>
            <w:r>
              <w:rPr>
                <w:rFonts w:eastAsia="Times New Roman"/>
                <w:sz w:val="20"/>
                <w:szCs w:val="20"/>
              </w:rPr>
              <w:br/>
              <w:t>AF 1072.32"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R07:29:21.91 D-14:59:53.4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07294-1500,SAO 152943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R07:31:53 D-12:45:49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4-1-p-*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Bochum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R07:32:00 D-19:25:00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R07:33:12.8 D-15:27:14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R07:36:35.0 D-14:28:47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R07:37:06.7 D-13:52:17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IV2m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R07:37:30 D-12:04:00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R07:40:45.4 D-31:41:33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R07:40:53.0 D-19:04:36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R07:41:46.8 D-14:48:36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R07:41:50.6 D-14:44:05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PN,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R07:41:55.4 D-18:12:29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R07:42:26.50 D-31:27:54.7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R07:44:30.0 D-23:51:24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R07:45:10</w:t>
            </w:r>
            <w:r>
              <w:rPr>
                <w:rFonts w:eastAsia="Times New Roman"/>
                <w:sz w:val="20"/>
                <w:szCs w:val="20"/>
              </w:rPr>
              <w:t> D-25:32:00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R07:45:56 D-20:23:24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2-3-m-*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R07:47:26.2 D-27:20:06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R07:47:34.1 D-27:11:41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2455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R07:49:00.0 D-21:18:06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R07:52:26.0 D-26:26:12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OCL+EN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R07:55:06.0 D-17:42:28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R07:55:12.0 D-24:15:30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2483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R07:55:39.0 D-27:53:42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R07:55:40 D-25:53:00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R07:56:15.9 D-30:03:51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R07:58:51 D-28:35:00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OC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R08:00:47.8 D-19:03:02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R08:02:19 D-31:04:00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R08:04:58.1 D-28:08:46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R08:05:38.0 D-11:25:39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SBc/P, SB: 13.4,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3177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G1Ib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6.26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  <w:r>
              <w:rPr>
                <w:rFonts w:eastAsia="Times New Roman"/>
                <w:sz w:val="20"/>
                <w:szCs w:val="20"/>
              </w:rPr>
              <w:br/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21.93"</w:t>
            </w:r>
            <w:r>
              <w:rPr>
                <w:rFonts w:eastAsia="Times New Roman"/>
                <w:sz w:val="20"/>
                <w:szCs w:val="20"/>
              </w:rPr>
              <w:br/>
              <w:t>AC 27.79"</w:t>
            </w:r>
            <w:r>
              <w:rPr>
                <w:rFonts w:eastAsia="Times New Roman"/>
                <w:sz w:val="20"/>
                <w:szCs w:val="20"/>
              </w:rPr>
              <w:br/>
              <w:t>BC 13.55"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R08:05:44.88 D-33:34:09.9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08057-3334,SAO 198791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R08:07:04.0 D-29:53:00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R08:10:36.9 D-12:49:14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R08:18:32.0 D-30:38:24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R08:18:56.3 D-29:44:57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R08:23:24.0 D-29:30:31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0431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R08:24:13 D-29:10:00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3-1-p-*</w:t>
            </w:r>
          </w:p>
        </w:tc>
      </w:tr>
    </w:tbl>
    <w:p w:rsidR="00000000" w:rsidRDefault="00D04310">
      <w:pPr>
        <w:rPr>
          <w:rFonts w:eastAsia="Times New Roman"/>
        </w:rPr>
      </w:pPr>
    </w:p>
    <w:sectPr w:rsidR="00000000" w:rsidSect="00301A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A79" w:rsidRDefault="00301A79" w:rsidP="00301A79">
      <w:r>
        <w:separator/>
      </w:r>
    </w:p>
  </w:endnote>
  <w:endnote w:type="continuationSeparator" w:id="0">
    <w:p w:rsidR="00301A79" w:rsidRDefault="00301A79" w:rsidP="0030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A79" w:rsidRDefault="00301A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01A79" w:rsidRPr="00301A79" w:rsidRDefault="00301A79" w:rsidP="00301A7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0431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04310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A79" w:rsidRDefault="00301A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A79" w:rsidRDefault="00301A79" w:rsidP="00301A79">
      <w:r>
        <w:separator/>
      </w:r>
    </w:p>
  </w:footnote>
  <w:footnote w:type="continuationSeparator" w:id="0">
    <w:p w:rsidR="00301A79" w:rsidRDefault="00301A79" w:rsidP="00301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A79" w:rsidRDefault="00301A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A79" w:rsidRDefault="00301A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A79" w:rsidRDefault="00301A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01A79"/>
    <w:rsid w:val="00301A79"/>
    <w:rsid w:val="00D0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810358F-A5D4-4EC3-944B-F53BE61E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01A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A7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1A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A7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10 Puppis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