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2"/>
        <w:gridCol w:w="494"/>
        <w:gridCol w:w="446"/>
        <w:gridCol w:w="961"/>
        <w:gridCol w:w="3273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05A1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14 Triangulum (19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Pinwheel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68.7'x41.6'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R01:33:51.9 D+30:39:29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>Type: Sc, SB: 14.0, mag_b: 6.2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 Galaxy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R01:34:32.6 D+30:47:04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>Type: GxyP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3.1'x0.6'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R01:47:16.0 D+35:33:47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>Type: Sab, SB: 13.0,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R01:47:24.9 D+27:53:10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>Type: S0, SB: 13.2, mag_b: 13.6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R01:4</w:t>
            </w:r>
            <w:r>
              <w:rPr>
                <w:rFonts w:eastAsia="Times New Roman"/>
                <w:sz w:val="20"/>
                <w:szCs w:val="20"/>
              </w:rPr>
              <w:t>7:54.0 D+27:25:58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>Type: SBc, SB: 13.4,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1.2'x0.6'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R01:50:14.1 D+27:38:46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>Type: Sb, SB: 12.0,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1.5'x1.5'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R01:56:41.0 D+33:02:40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>Type: E, SB: 13.2, mag_b: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1.4'x0.3'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R01:56:55.0 D+33:00:56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>Type: SBb, SB: 13.0, mag_b: 14.9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R02:00:14.8 D+31:25:47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>Type: E1, SB: 13.3,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R02:01:06.6 D+31:52:55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angulum</w:t>
            </w:r>
            <w:r>
              <w:rPr>
                <w:rFonts w:eastAsia="Times New Roman"/>
                <w:sz w:val="20"/>
                <w:szCs w:val="20"/>
              </w:rPr>
              <w:br/>
              <w:t>Type: Sc, SB: 12.9,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R02:01:17.1 D+28:50:17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>Type: SBd, SB: 13.9,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ε Tri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R02:02:58.0 D33:17:02.4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55218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 Tri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R02:12:22.3 D30:18:10.7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55347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890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R02:22:01.0 D+33:15:59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>Type: E/SB0, SB: 12.9,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925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10.5'x5.9'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R02:27:16.8 D+33:34:44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>Type: SBcd, SB: 14.2,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949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R02:30:48.8 D+37:08:09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>Type: Sb, SB: 13.2,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959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R02:32:24.0 D+35:29:42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>Type: Sd, SB: 13.4,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978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1.3'x1.0'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R02:34:47.0 D+32:50:42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>Type: E-S0, SB: 12.6, mag_</w:t>
            </w:r>
            <w:r>
              <w:rPr>
                <w:rFonts w:eastAsia="Times New Roman"/>
                <w:sz w:val="20"/>
                <w:szCs w:val="20"/>
              </w:rPr>
              <w:t>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05A1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R09:54:43 D-50:55:00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>4-2-p-*</w:t>
            </w:r>
          </w:p>
        </w:tc>
      </w:tr>
    </w:tbl>
    <w:p w:rsidR="00000000" w:rsidRDefault="00C05A1C">
      <w:pPr>
        <w:rPr>
          <w:rFonts w:eastAsia="Times New Roman"/>
        </w:rPr>
      </w:pPr>
    </w:p>
    <w:sectPr w:rsidR="00000000" w:rsidSect="004003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3D3" w:rsidRDefault="004003D3" w:rsidP="004003D3">
      <w:r>
        <w:separator/>
      </w:r>
    </w:p>
  </w:endnote>
  <w:endnote w:type="continuationSeparator" w:id="0">
    <w:p w:rsidR="004003D3" w:rsidRDefault="004003D3" w:rsidP="00400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3D3" w:rsidRDefault="004003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4003D3" w:rsidRPr="004003D3" w:rsidRDefault="004003D3" w:rsidP="004003D3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C05A1C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C05A1C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3D3" w:rsidRDefault="004003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3D3" w:rsidRDefault="004003D3" w:rsidP="004003D3">
      <w:r>
        <w:separator/>
      </w:r>
    </w:p>
  </w:footnote>
  <w:footnote w:type="continuationSeparator" w:id="0">
    <w:p w:rsidR="004003D3" w:rsidRDefault="004003D3" w:rsidP="00400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3D3" w:rsidRDefault="004003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3D3" w:rsidRDefault="004003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3D3" w:rsidRDefault="004003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003D3"/>
    <w:rsid w:val="004003D3"/>
    <w:rsid w:val="00C0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80A94E0E-7025-4FE0-A315-16206B636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03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03D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03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03D3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14 Triangulum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