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1"/>
        <w:gridCol w:w="581"/>
        <w:gridCol w:w="490"/>
        <w:gridCol w:w="919"/>
        <w:gridCol w:w="311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13 Delphinus (9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R20:15:08.9 D+12:42:17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Blue Flash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R20:22:23.0 D+20:06:18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R20:34:11.6 D+07:24:17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106301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8.35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  <w:r>
              <w:rPr>
                <w:rFonts w:eastAsia="Times New Roman"/>
                <w:sz w:val="20"/>
                <w:szCs w:val="20"/>
              </w:rPr>
              <w:br/>
              <w:t>8.76</w:t>
            </w:r>
            <w:r>
              <w:rPr>
                <w:rFonts w:eastAsia="Times New Roman"/>
                <w:sz w:val="20"/>
                <w:szCs w:val="20"/>
              </w:rPr>
              <w:br/>
              <w:t>12.78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25.26"</w:t>
            </w:r>
            <w:r>
              <w:rPr>
                <w:rFonts w:eastAsia="Times New Roman"/>
                <w:sz w:val="20"/>
                <w:szCs w:val="20"/>
              </w:rPr>
              <w:br/>
              <w:t>AC 77.77"</w:t>
            </w:r>
            <w:r>
              <w:rPr>
                <w:rFonts w:eastAsia="Times New Roman"/>
                <w:sz w:val="20"/>
                <w:szCs w:val="20"/>
              </w:rPr>
              <w:br/>
              <w:t>AD 84.73"</w:t>
            </w:r>
            <w:r>
              <w:rPr>
                <w:rFonts w:eastAsia="Times New Roman"/>
                <w:sz w:val="20"/>
                <w:szCs w:val="20"/>
              </w:rPr>
              <w:br/>
              <w:t>BC 67.01"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R20:36:49.41 D14:43:42.4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106301,WDS 20368+1444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κ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R20:39:07.8 </w:t>
            </w:r>
            <w:r>
              <w:rPr>
                <w:rFonts w:eastAsia="Times New Roman"/>
                <w:sz w:val="20"/>
                <w:szCs w:val="20"/>
              </w:rPr>
              <w:t xml:space="preserve">D10:05:10.1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126059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OR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7.54</w:t>
            </w:r>
            <w:r>
              <w:rPr>
                <w:rFonts w:eastAsia="Times New Roman"/>
                <w:sz w:val="20"/>
                <w:szCs w:val="20"/>
              </w:rPr>
              <w:br/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R20:46:13.31 D15:54:26.4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20462+1554,SAO 106466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γ1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R20:46:38.7 D16:07:27.6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106475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γ2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R20:46:39.5 D16:07:27.4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106476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22A1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R21:01:29.5 D+16:11:17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</w:tbl>
    <w:p w:rsidR="00000000" w:rsidRDefault="00822A1D">
      <w:pPr>
        <w:rPr>
          <w:rFonts w:eastAsia="Times New Roman"/>
        </w:rPr>
      </w:pPr>
    </w:p>
    <w:sectPr w:rsidR="00000000" w:rsidSect="004A02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217" w:rsidRDefault="004A0217" w:rsidP="004A0217">
      <w:r>
        <w:separator/>
      </w:r>
    </w:p>
  </w:endnote>
  <w:endnote w:type="continuationSeparator" w:id="0">
    <w:p w:rsidR="004A0217" w:rsidRDefault="004A0217" w:rsidP="004A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17" w:rsidRDefault="004A02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A0217" w:rsidRPr="004A0217" w:rsidRDefault="004A0217" w:rsidP="004A021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22A1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22A1D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17" w:rsidRDefault="004A02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217" w:rsidRDefault="004A0217" w:rsidP="004A0217">
      <w:r>
        <w:separator/>
      </w:r>
    </w:p>
  </w:footnote>
  <w:footnote w:type="continuationSeparator" w:id="0">
    <w:p w:rsidR="004A0217" w:rsidRDefault="004A0217" w:rsidP="004A0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17" w:rsidRDefault="004A0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17" w:rsidRDefault="004A02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17" w:rsidRDefault="004A02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A0217"/>
    <w:rsid w:val="004A0217"/>
    <w:rsid w:val="0082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9B4E9AD-FA23-4FB4-9F83-7AD5B477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A02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21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02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21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13 Delphinus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