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703"/>
        <w:gridCol w:w="419"/>
        <w:gridCol w:w="1003"/>
        <w:gridCol w:w="317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58A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11 Perseus (52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Little Dumbbell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R01:42:18.1 D+51:34:17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R01:52:48 D57:04:00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4-1-p-*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G131.4-05.4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R01:53:03.432 D+56:24:17.11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R01:58:33.0 D+55:28:24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869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R02:19:00.0 D+57:07:42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 Persei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Basel 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R02:19:28 D58:18:00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Czernik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R02:33:00 D58:44:00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957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R02:33:21.0 D+57:33:36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R02:36:53 D55:54:54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R02:39:16.6 D+40:52:22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</w:t>
            </w:r>
            <w:r>
              <w:rPr>
                <w:rFonts w:eastAsia="Times New Roman"/>
                <w:sz w:val="20"/>
                <w:szCs w:val="20"/>
              </w:rPr>
              <w:t>e: Sc, SB: 13.0,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R02:40:24.1 D+39:03:48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E/SB0, SB: 12.7,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R02:42:05.0 D+42:45:42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R02:43:29.9 D+37:20:29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Sc, SB: 13.0, mag_b: 11.9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θ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R02:44:12.0 D49:13:42.6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38288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G144.3-15.5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0.3'x0.3'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R02:45:23.9 D+42:33:03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Miram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R02:50:41.8 D55:53:43.7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23655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B7V</w:t>
            </w:r>
            <w:r>
              <w:rPr>
                <w:rFonts w:eastAsia="Times New Roman"/>
                <w:sz w:val="20"/>
                <w:szCs w:val="20"/>
              </w:rPr>
              <w:br/>
              <w:t>*B B9V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5.21</w:t>
            </w:r>
            <w:r>
              <w:rPr>
                <w:rFonts w:eastAsia="Times New Roman"/>
                <w:sz w:val="20"/>
                <w:szCs w:val="20"/>
              </w:rPr>
              <w:br/>
              <w:t>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12.03"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R03:00:52.18 D52:21:06.5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03009+5221,SAO 23765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1.5'x0.7'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R03:01:13.2 D+44:57:20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Scd, SB: 12.7, mag_b: 13.5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R03:01:14.1 D+44:53:51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S0, SB: 12.9,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R03:01:42.3 D+35:12:21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S0, SB: 14.5,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4.0'x2.6'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R03:03:34.8 D+46:23:11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SBb, SB: 14.0,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1171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1.9'x1.0'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R03:03:58.9 D+43:23:52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Sc, SB: 13.2,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284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R03:06:09.9 D+42:22:18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Sd, SB: 13.5,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R03:14:41.4 D+47:14:19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King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R03:14:45 D52:41:12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1184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2.8'x0.6'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R03:16:45.3 D+80:47:35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S0-a, SB: 12.9,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Perseus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1275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R03:19:48.1 D+41:30:41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S0,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R03:24:19 D49:51:42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R03:29:18.0 D+31:25:00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R03:31:38.0 D+37:22:36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R03:34:06.0 D+51:24:30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G147.4-02.3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</w:t>
            </w:r>
            <w:r>
              <w:rPr>
                <w:rFonts w:eastAsia="Times New Roman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0.2'x0.2'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R03:41:43.439 D+52:16:59.85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R03:44:34.1 D+32:09:47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IV2pn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R03:47:33.0 D+35:02:50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R03:49:25.0 D+52:39:30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R03:54:07.9 D31:53:00.9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56799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2003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R03:56:22.0 D+33:52:32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25.0'x25.0'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R04:03:13.5 D+51:18:58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California Nebula</w:t>
            </w:r>
            <w:r>
              <w:rPr>
                <w:rFonts w:eastAsia="Times New Roman"/>
                <w:sz w:val="20"/>
                <w:szCs w:val="20"/>
              </w:rPr>
              <w:br/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1499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160.0'x40.0'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R04:03:14.0 D+36:22:00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EN, mag_b: 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R04:04:31.8 D+52:39:41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R04:09:57.0 D+49:30:54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R04:15:23.0 </w:t>
            </w:r>
            <w:r>
              <w:rPr>
                <w:rFonts w:eastAsia="Times New Roman"/>
                <w:sz w:val="20"/>
                <w:szCs w:val="20"/>
              </w:rPr>
              <w:t>D+51:12:54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Berkeley 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R04:20:36 D44:55:00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R04:20:56.2 D+50:15:19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Type: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R04:21:19.0 D+36:55:02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56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R04:24:37.4 D33:57:35.2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57216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R04:30:14.2 D+35:16:47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R04:31:54.0 D+43:49:00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R04:34:52.2 D+45:16:17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1624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R04:40:36.4 D+50:27:42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I2pn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Berkeley 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R04:44:30 D42:04:00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Ruprecht 148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558A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R04:46:30 D44:44:00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</w:tbl>
    <w:p w:rsidR="00000000" w:rsidRDefault="001558AB">
      <w:pPr>
        <w:rPr>
          <w:rFonts w:eastAsia="Times New Roman"/>
        </w:rPr>
      </w:pPr>
    </w:p>
    <w:sectPr w:rsidR="00000000" w:rsidSect="009109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9DA" w:rsidRDefault="009109DA" w:rsidP="009109DA">
      <w:r>
        <w:separator/>
      </w:r>
    </w:p>
  </w:endnote>
  <w:endnote w:type="continuationSeparator" w:id="0">
    <w:p w:rsidR="009109DA" w:rsidRDefault="009109DA" w:rsidP="0091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9DA" w:rsidRDefault="009109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109DA" w:rsidRPr="009109DA" w:rsidRDefault="009109DA" w:rsidP="009109DA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558A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558AB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9DA" w:rsidRDefault="00910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9DA" w:rsidRDefault="009109DA" w:rsidP="009109DA">
      <w:r>
        <w:separator/>
      </w:r>
    </w:p>
  </w:footnote>
  <w:footnote w:type="continuationSeparator" w:id="0">
    <w:p w:rsidR="009109DA" w:rsidRDefault="009109DA" w:rsidP="00910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9DA" w:rsidRDefault="009109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9DA" w:rsidRDefault="009109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9DA" w:rsidRDefault="009109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109DA"/>
    <w:rsid w:val="001558AB"/>
    <w:rsid w:val="0091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080EB34-B6F3-42D7-8517-89EA597E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109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9D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09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9D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11 Perseus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