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5"/>
        <w:gridCol w:w="569"/>
        <w:gridCol w:w="480"/>
        <w:gridCol w:w="903"/>
        <w:gridCol w:w="3239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A283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Best Zenith (63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Intergalactic Wanderer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2419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R07:38:08.5 D+38:52:57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φ2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R08:26:46.8 D26:56:03.7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80187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ι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R08:46:41.8 D28:45:35.8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80416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Copernicus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ρ1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R08:52:35.8 D28:19:50.8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80478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57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R08:54:14.7 D30:34:45.7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61125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38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R09:18:50.7 D36:48:09.5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61391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R09:32:09.7 D+21:29:57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R09:48:35.9 D+33:25:19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R10:18:05.6 D+21:49:58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Sa, SB: 13.0, mag_</w:t>
            </w:r>
            <w:r>
              <w:rPr>
                <w:rFonts w:eastAsia="Times New Roman"/>
                <w:sz w:val="20"/>
                <w:szCs w:val="20"/>
              </w:rPr>
              <w:t>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7.4'x6.9'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R10:18:17.0 D+41:25:24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13.7,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R10:19:54.9 D+45:33:00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13.7,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R10:27:18.2 </w:t>
            </w:r>
            <w:r>
              <w:rPr>
                <w:rFonts w:eastAsia="Times New Roman"/>
                <w:sz w:val="20"/>
                <w:szCs w:val="20"/>
              </w:rPr>
              <w:t>D+28:30:28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S0, SB: 12.5,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R10:52:31.0 D+36:37:08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SBm, SB: 13.5,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54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R10:55:37.3 D24:44:55.6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81584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3726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R11:33:20.8 D+47:01:40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R11:46:07.3 D+47:29:40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13.1,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5.2'x3.9'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R12:03:09.6 D+44:31:55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13.1, m</w:t>
            </w:r>
            <w:r>
              <w:rPr>
                <w:rFonts w:eastAsia="Times New Roman"/>
                <w:sz w:val="20"/>
                <w:szCs w:val="20"/>
              </w:rPr>
              <w:t>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 Com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R12:04:16.6 D21:27:33.1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82123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R12:06:00.9 D+47:28:33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R12:06:08.3 D+49:34:58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13.4,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R12:07:02.9 D+43:04:00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S0-a, SB: 12.3,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R12:09:29.7 D+43:41:08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S0-a, SB: 12.8,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</w:t>
            </w:r>
            <w:r>
              <w:rPr>
                <w:rFonts w:eastAsia="Times New Roman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R12:09:36.2 D+42:32:04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SB0, SB: 11.9,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R12:09:59.3 D+46:27:26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13.6,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106365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6.99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13.80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26.84"</w:t>
            </w:r>
            <w:r>
              <w:rPr>
                <w:rFonts w:eastAsia="Times New Roman"/>
                <w:sz w:val="20"/>
                <w:szCs w:val="20"/>
              </w:rPr>
              <w:br/>
              <w:t>BC 2.97"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R12:14:06.61 D32:47:03.2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12141+3247,SAO 62904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R12:16:07.6 D40:39:36.6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44097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Silver Needle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4244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16.6'x1.9'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R12:17:29.9 D+37:48:28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Sc, SB: 13.6,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GX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R12:18:08.4 D+28:10:31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SB0, SB: 12.3,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18.6'x7.2'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R12:18:57.8 D+47:18:25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SBbc, SB: 13.5,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R12:19:50.8 D+29:36:49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SBab, SB: 13.4,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R12:22:31.8 D+29:53:45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SBa, SB: 13.3,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R12:25:06 D26:06:00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R12:26:27.1 </w:t>
            </w:r>
            <w:r>
              <w:rPr>
                <w:rFonts w:eastAsia="Times New Roman"/>
                <w:sz w:val="20"/>
                <w:szCs w:val="20"/>
              </w:rPr>
              <w:t>D+31:13:25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Sc, SB: 13.0,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R12:28:11.3 D+44:05:42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IBm, SB: 12.8,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Cocoon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4490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R12:30:36.1 D+41:38:34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SBcd,</w:t>
            </w:r>
            <w:r>
              <w:rPr>
                <w:rFonts w:eastAsia="Times New Roman"/>
                <w:sz w:val="20"/>
                <w:szCs w:val="20"/>
              </w:rPr>
              <w:t xml:space="preserve"> SB: 12.6,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R12:31:24.1 D+25:46:31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E1, SB: 12.8,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 42002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R12:35:57.689 D+27:57:35.14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>SABcd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Needle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PGC 42038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R12:36:20.804 D+25:59:14.61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>Sab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4.2'x3.4'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R12:41:33.0 D+41:09:04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SBm, SB: 13.3,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Whale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15.2'x2.8'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R12:42:07.6 D+32:32:30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SBcd, SB: 12.9, mag_b: 9.</w:t>
            </w:r>
            <w:r>
              <w:rPr>
                <w:rFonts w:eastAsia="Times New Roman"/>
                <w:sz w:val="20"/>
                <w:szCs w:val="20"/>
              </w:rPr>
              <w:t>7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Herring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15.3'x2.4'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R12:43:58.1 D+32:10:11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SBm, SB: 13.9,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 Superba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Y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R12:45:07.9 D45:26:25.1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44317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10.7'x7.6'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R12:50:26.5 D+25:30:00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SBab/P, SB: 13.9,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14.4'x12.1'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R12:50:53.1 D+41:07:17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Sab, SB: 13.6, mag_b: 8.9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Cor Caroli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α1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R12:56:00.4 D38:18:53.4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63256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Black Eye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10.0'x5.4'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R12:56:43.8 D+21:40:59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Sab, SB: 12.7,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R12:59:01.8 D+34:51:43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SBm, SB: 15.4, mag_b: 14.1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R12:59:09.0 D+37:18:34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atici</w:t>
            </w:r>
            <w:r>
              <w:rPr>
                <w:rFonts w:eastAsia="Times New Roman"/>
                <w:sz w:val="20"/>
                <w:szCs w:val="20"/>
              </w:rPr>
              <w:br/>
              <w:t>Type: Sab, SB: 12.9,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4889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R13:00:08.3 D+27:58:35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E, SB: 13.4,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R13:10:56.1 D+37:03:31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SBbc, SB: 12.7,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R13:13:28.0 D+36:35:36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Sc, SB: 14.2,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Sunflower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12.6'x7.2'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R13:15:49.0 D+42:01:59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Whirlpool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11.2'x6.9'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t>13:29:52.6 D+47:11:44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Sbc, SB: 12.7, mag_b: 8.9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Lord Rosse's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Question Mark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R13:42:11.2 D+28:22:34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VI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R13:46:23.4 D+43:52:21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13.7,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R13:46:24.2 D+46:06:27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R13:50:50.5 D+39:34:31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Sab, SB: 13.0,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R15:15:30.2 D33:18:53.3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64589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50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R15:21:48.6 D32:56:01.6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64656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Alkalurops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μ1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R15:24:29.4 D37:22:37.8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64686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ν2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R15:31:47.0 D40:53:58.0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45590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Variabilis Coronae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R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</w:t>
            </w:r>
            <w:r>
              <w:rPr>
                <w:rFonts w:eastAsia="Times New Roman"/>
                <w:sz w:val="20"/>
                <w:szCs w:val="20"/>
              </w:rPr>
              <w:t xml:space="preserve"> G0p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R15:48:34.4 D28:09:24.1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84015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σ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A28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R16:14:40.8 D33:51:30.7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65165 </w:t>
            </w:r>
          </w:p>
        </w:tc>
      </w:tr>
    </w:tbl>
    <w:p w:rsidR="00000000" w:rsidRDefault="004A283F">
      <w:pPr>
        <w:rPr>
          <w:rFonts w:eastAsia="Times New Roman"/>
        </w:rPr>
      </w:pPr>
    </w:p>
    <w:sectPr w:rsidR="00000000" w:rsidSect="009B51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0D" w:rsidRDefault="009B510D" w:rsidP="009B510D">
      <w:r>
        <w:separator/>
      </w:r>
    </w:p>
  </w:endnote>
  <w:endnote w:type="continuationSeparator" w:id="0">
    <w:p w:rsidR="009B510D" w:rsidRDefault="009B510D" w:rsidP="009B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10D" w:rsidRDefault="009B51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9B510D" w:rsidRPr="009B510D" w:rsidRDefault="009B510D" w:rsidP="009B510D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A283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A283F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10D" w:rsidRDefault="009B5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0D" w:rsidRDefault="009B510D" w:rsidP="009B510D">
      <w:r>
        <w:separator/>
      </w:r>
    </w:p>
  </w:footnote>
  <w:footnote w:type="continuationSeparator" w:id="0">
    <w:p w:rsidR="009B510D" w:rsidRDefault="009B510D" w:rsidP="009B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10D" w:rsidRDefault="009B51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10D" w:rsidRDefault="009B51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10D" w:rsidRDefault="009B51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B510D"/>
    <w:rsid w:val="004A283F"/>
    <w:rsid w:val="009B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E89A7F7-0B09-466E-9E5B-BDDEB852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B5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10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5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10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875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Best Zenith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