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681"/>
        <w:gridCol w:w="480"/>
        <w:gridCol w:w="990"/>
        <w:gridCol w:w="280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01 Lynx (16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R06:26:48.9 D58:25:01.9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25733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R06:46:14.1 D59:26:30.4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25939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R07:22:52.1 D55:16:53.1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26312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0.9'x0.9'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R07:36:56.5 D+35:14:31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Im, SB: 11.8,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Intergalactic Wanderer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R07:38:08.5 D+38:52:57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Bear Paw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2537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R08:13:14.4 D+45:59:29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SBm, SB: 12.6,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R08:18:58.3 D+57:48:11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S0, SB: 12.7,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75353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7.59</w:t>
            </w:r>
            <w:r>
              <w:rPr>
                <w:rFonts w:eastAsia="Times New Roman"/>
                <w:sz w:val="20"/>
                <w:szCs w:val="20"/>
              </w:rPr>
              <w:br/>
              <w:t>7.76</w:t>
            </w:r>
            <w:r>
              <w:rPr>
                <w:rFonts w:eastAsia="Times New Roman"/>
                <w:sz w:val="20"/>
                <w:szCs w:val="20"/>
              </w:rPr>
              <w:br/>
              <w:t>12.41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3.48"</w:t>
            </w:r>
            <w:r>
              <w:rPr>
                <w:rFonts w:eastAsia="Times New Roman"/>
                <w:sz w:val="20"/>
                <w:szCs w:val="20"/>
              </w:rPr>
              <w:br/>
              <w:t>AC 49.00"</w:t>
            </w:r>
            <w:r>
              <w:rPr>
                <w:rFonts w:eastAsia="Times New Roman"/>
                <w:sz w:val="20"/>
                <w:szCs w:val="20"/>
              </w:rPr>
              <w:br/>
              <w:t>CD 18.94"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R08:50:44.28 D35:04:15.4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WDS 08508+3504,SAO</w:t>
            </w:r>
            <w:r>
              <w:rPr>
                <w:rFonts w:eastAsia="Times New Roman"/>
                <w:sz w:val="20"/>
                <w:szCs w:val="20"/>
              </w:rPr>
              <w:t xml:space="preserve"> 61077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R08:52:41.3 D+33:25:12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R09:14:05.0 D+40:06:49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SBa, SB: 13.6,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R09:16:46.6 D+34:25:56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SBm, SB: 13.0,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R09:18:50.7 D36:48:09.5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61391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R09:19:46.8 D+33:44:59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E2, SB: 13.8,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R09:21:48.0 D+40:09:07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</w:t>
            </w:r>
            <w:r>
              <w:rPr>
                <w:rFonts w:eastAsia="Times New Roman"/>
                <w:sz w:val="20"/>
                <w:szCs w:val="20"/>
              </w:rPr>
              <w:t>a, SB: 13.0,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42932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6.98</w:t>
            </w:r>
            <w:r>
              <w:rPr>
                <w:rFonts w:eastAsia="Times New Roman"/>
                <w:sz w:val="20"/>
                <w:szCs w:val="20"/>
              </w:rPr>
              <w:br/>
              <w:t>7.98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24.89"</w:t>
            </w:r>
            <w:r>
              <w:rPr>
                <w:rFonts w:eastAsia="Times New Roman"/>
                <w:sz w:val="20"/>
                <w:szCs w:val="20"/>
              </w:rPr>
              <w:br/>
              <w:t>AC 116.64"</w:t>
            </w:r>
            <w:r>
              <w:rPr>
                <w:rFonts w:eastAsia="Times New Roman"/>
                <w:sz w:val="20"/>
                <w:szCs w:val="20"/>
              </w:rPr>
              <w:br/>
              <w:t>BC 141.61"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R09:35:22.50 D39:57:47.7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09354+3958,SAO 42932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82767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6.98</w:t>
            </w:r>
            <w:r>
              <w:rPr>
                <w:rFonts w:eastAsia="Times New Roman"/>
                <w:sz w:val="20"/>
                <w:szCs w:val="20"/>
              </w:rPr>
              <w:br/>
              <w:t>7.98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24.89"</w:t>
            </w:r>
            <w:r>
              <w:rPr>
                <w:rFonts w:eastAsia="Times New Roman"/>
                <w:sz w:val="20"/>
                <w:szCs w:val="20"/>
              </w:rPr>
              <w:br/>
              <w:t>AC 116.64"</w:t>
            </w:r>
            <w:r>
              <w:rPr>
                <w:rFonts w:eastAsia="Times New Roman"/>
                <w:sz w:val="20"/>
                <w:szCs w:val="20"/>
              </w:rPr>
              <w:br/>
              <w:t>BC 141.61"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61B0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R09:35:22.50 D39:57:47.7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09354+3958,SAO 42930 </w:t>
            </w:r>
          </w:p>
        </w:tc>
      </w:tr>
    </w:tbl>
    <w:p w:rsidR="00000000" w:rsidRDefault="00661B0F">
      <w:pPr>
        <w:rPr>
          <w:rFonts w:eastAsia="Times New Roman"/>
        </w:rPr>
      </w:pPr>
    </w:p>
    <w:sectPr w:rsidR="00000000" w:rsidSect="001D61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1F3" w:rsidRDefault="001D61F3" w:rsidP="001D61F3">
      <w:r>
        <w:separator/>
      </w:r>
    </w:p>
  </w:endnote>
  <w:endnote w:type="continuationSeparator" w:id="0">
    <w:p w:rsidR="001D61F3" w:rsidRDefault="001D61F3" w:rsidP="001D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F3" w:rsidRDefault="001D61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1D61F3" w:rsidRPr="001D61F3" w:rsidRDefault="001D61F3" w:rsidP="001D61F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61B0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61B0F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F3" w:rsidRDefault="001D6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1F3" w:rsidRDefault="001D61F3" w:rsidP="001D61F3">
      <w:r>
        <w:separator/>
      </w:r>
    </w:p>
  </w:footnote>
  <w:footnote w:type="continuationSeparator" w:id="0">
    <w:p w:rsidR="001D61F3" w:rsidRDefault="001D61F3" w:rsidP="001D6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F3" w:rsidRDefault="001D6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F3" w:rsidRDefault="001D61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F3" w:rsidRDefault="001D61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D61F3"/>
    <w:rsid w:val="001D61F3"/>
    <w:rsid w:val="0066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4BE9551-86AD-4036-ABDA-E6C95EF7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D61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1F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61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1F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01 Lynx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