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"/>
        <w:gridCol w:w="816"/>
        <w:gridCol w:w="486"/>
        <w:gridCol w:w="1033"/>
        <w:gridCol w:w="3245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E333B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11 Sagitta (8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U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B9V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6.50</w:t>
            </w:r>
            <w:r>
              <w:rPr>
                <w:rFonts w:eastAsia="Times New Roman"/>
                <w:sz w:val="20"/>
                <w:szCs w:val="20"/>
              </w:rPr>
              <w:br/>
              <w:t>9.68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91.80"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R19:18:48.41 D19:36:37.7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19188+1937,SAO 104711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V340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R19:39:25.4 D16:34:17.0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105104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R19:48:58.7 D19:08:31.5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105298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Harvard 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R19:53:06 D18:20:00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R19:53:46.1 D+18:46:44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>Type: GCL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R20:07:13.0 D+21:06:08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R20:09:56.6 D20:54:54.5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88276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333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R20:12:42.8 D+19:59:24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>Type: PN, mag_b: 12.2</w:t>
            </w:r>
          </w:p>
        </w:tc>
      </w:tr>
    </w:tbl>
    <w:p w:rsidR="00000000" w:rsidRDefault="008E333B">
      <w:pPr>
        <w:rPr>
          <w:rFonts w:eastAsia="Times New Roman"/>
        </w:rPr>
      </w:pPr>
    </w:p>
    <w:sectPr w:rsidR="00000000" w:rsidSect="00006F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F9E" w:rsidRDefault="00006F9E" w:rsidP="00006F9E">
      <w:r>
        <w:separator/>
      </w:r>
    </w:p>
  </w:endnote>
  <w:endnote w:type="continuationSeparator" w:id="0">
    <w:p w:rsidR="00006F9E" w:rsidRDefault="00006F9E" w:rsidP="00006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F9E" w:rsidRDefault="00006F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006F9E" w:rsidRPr="00006F9E" w:rsidRDefault="00006F9E" w:rsidP="00006F9E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8E333B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8E333B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F9E" w:rsidRDefault="00006F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F9E" w:rsidRDefault="00006F9E" w:rsidP="00006F9E">
      <w:r>
        <w:separator/>
      </w:r>
    </w:p>
  </w:footnote>
  <w:footnote w:type="continuationSeparator" w:id="0">
    <w:p w:rsidR="00006F9E" w:rsidRDefault="00006F9E" w:rsidP="00006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F9E" w:rsidRDefault="00006F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F9E" w:rsidRDefault="00006F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F9E" w:rsidRDefault="00006F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06F9E"/>
    <w:rsid w:val="00006F9E"/>
    <w:rsid w:val="008E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2968C8BE-1AF5-4BFC-AF66-9C8246AD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006F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F9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6F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F9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11 Sagitta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