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969"/>
        <w:gridCol w:w="480"/>
        <w:gridCol w:w="990"/>
        <w:gridCol w:w="300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Best North (28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UMi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R02:31:48.7 D89:15:50.6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Lodestar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Navigatoria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North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R06:26:48.9 D58:25:01.9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25733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R07:22:52.1 D55:16:53.1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26312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R08:49:12.0 D+60:13:15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SBab, SB: 13.1,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R08:53:32.5 D+51:18:47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12.7,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2</w:t>
            </w:r>
            <w:r>
              <w:rPr>
                <w:rFonts w:eastAsia="Times New Roman"/>
                <w:sz w:val="20"/>
                <w:szCs w:val="20"/>
              </w:rPr>
              <w:t xml:space="preserve">768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R09:11:37.4 D+60:02:11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E6, SB: 13.2,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R09:19:18.4 D+69:12:13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R09:22:02.3 D+50:58:35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R09:50:21.4 D+72:16:43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24.9'x11.5'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R09:55:33.5 D+69:04:02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13.0, mag_b: 7.8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R09:55:54.0 D+69:40:59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Sd, SB: 12.7, mag_b: 9.2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Cigar Galaxy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R10:01:57.7 D+55:40:53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.2'x4.7'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R10:03:20.3 D+68:44:06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Sd, SB: 13.3,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R10:16:53.2 D+73:24:01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R11:11:29.4 D+55:40:22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13.0,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R11:14:47.7 D+55:01:10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PN,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R11:21:02.7 D+53:10:11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13.1,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</w:t>
            </w:r>
            <w:r>
              <w:rPr>
                <w:rFonts w:eastAsia="Times New Roman"/>
                <w:sz w:val="20"/>
                <w:szCs w:val="20"/>
              </w:rPr>
              <w:t>:26:08.1 D+43:35:11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R11:53:48.4 D+52:19:30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R11:57:35.4 D+53:22:25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13.4,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R11:59:25.0 D+50:57:43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12.7,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R12:01:27.0 D+61:53:46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E-S0, SB: 12.7,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.8'x3.2'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R12:08:05.5 D+65:10:28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E6/P, SB: 12.8,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R12:11:04.4 D+50:29:05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13.4,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R12:39:59.3 D+61:36:30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SBc/P, SB: 12.8,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R13:23:56.4 D54:55:18.2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28738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28.8'x26.9'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R14:03:12.4 D+54:20:58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14.6, mag_b: 8.2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HR 5829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6.64</w:t>
            </w:r>
            <w:r>
              <w:rPr>
                <w:rFonts w:eastAsia="Times New Roman"/>
                <w:sz w:val="20"/>
                <w:szCs w:val="20"/>
              </w:rPr>
              <w:br/>
              <w:t>7.30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20.10</w:t>
            </w:r>
            <w:r>
              <w:rPr>
                <w:rFonts w:eastAsia="Times New Roman"/>
                <w:sz w:val="20"/>
                <w:szCs w:val="20"/>
              </w:rPr>
              <w:br/>
              <w:t>20.30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31.85"</w:t>
            </w:r>
            <w:r>
              <w:rPr>
                <w:rFonts w:eastAsia="Times New Roman"/>
                <w:sz w:val="20"/>
                <w:szCs w:val="20"/>
              </w:rPr>
              <w:br/>
              <w:t>AC 187.00"</w:t>
            </w:r>
            <w:r>
              <w:rPr>
                <w:rFonts w:eastAsia="Times New Roman"/>
                <w:sz w:val="20"/>
                <w:szCs w:val="20"/>
              </w:rPr>
              <w:br/>
              <w:t>BD 6.85"</w:t>
            </w:r>
            <w:r>
              <w:rPr>
                <w:rFonts w:eastAsia="Times New Roman"/>
                <w:sz w:val="20"/>
                <w:szCs w:val="20"/>
              </w:rPr>
              <w:br/>
              <w:t>BE 7.36"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45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R15:29:11.19 D80:26:55.0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15292+8027,SAO 2556 </w:t>
            </w:r>
          </w:p>
        </w:tc>
      </w:tr>
    </w:tbl>
    <w:p w:rsidR="00000000" w:rsidRDefault="001C4550">
      <w:pPr>
        <w:rPr>
          <w:rFonts w:eastAsia="Times New Roman"/>
        </w:rPr>
      </w:pPr>
    </w:p>
    <w:sectPr w:rsidR="00000000" w:rsidSect="00992A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A78" w:rsidRDefault="00992A78" w:rsidP="00992A78">
      <w:r>
        <w:separator/>
      </w:r>
    </w:p>
  </w:endnote>
  <w:endnote w:type="continuationSeparator" w:id="0">
    <w:p w:rsidR="00992A78" w:rsidRDefault="00992A78" w:rsidP="0099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78" w:rsidRDefault="00992A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92A78" w:rsidRPr="00992A78" w:rsidRDefault="00992A78" w:rsidP="00992A78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C455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C4550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78" w:rsidRDefault="00992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A78" w:rsidRDefault="00992A78" w:rsidP="00992A78">
      <w:r>
        <w:separator/>
      </w:r>
    </w:p>
  </w:footnote>
  <w:footnote w:type="continuationSeparator" w:id="0">
    <w:p w:rsidR="00992A78" w:rsidRDefault="00992A78" w:rsidP="0099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78" w:rsidRDefault="00992A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78" w:rsidRDefault="00992A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A78" w:rsidRDefault="00992A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92A78"/>
    <w:rsid w:val="001C4550"/>
    <w:rsid w:val="0099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B713071-C233-46D5-BC3E-4B6D9673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92A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A7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2A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A7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Best North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