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472"/>
        <w:gridCol w:w="426"/>
        <w:gridCol w:w="918"/>
        <w:gridCol w:w="355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579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07 Ursa Major (90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R08:43:37.8 D+50:12:22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Sa, SB: 12.3,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R08:49:12.0 D+60:13:15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SBab, SB: 13.1,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R08:53:32.5 D+51:18:47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SB0-a, SB: 12.7,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Helix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2685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R08:55:34.9 D+58:44:05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SB0-a, SB: 13.7,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2693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R08:56:59.4 D+51:20:52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E1, SB: 13.4,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R08:59:05.5 D+53:46:14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R09:07:33.2 D+60:28:46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12.9,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R09:11:37.4 D+60:02:11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E6, SB: 13.2,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R09:19:18.4 D+69:12:13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SB0-a, SB: 12.6,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</w:t>
            </w:r>
            <w:r>
              <w:rPr>
                <w:rFonts w:eastAsia="Times New Roman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R09:22:02.3 D+50:58:35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R09:29:34.6 D+62:29:28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E/SB0, SB: 12.5,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R09:42:34.8 D+58:51:05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SB0, SB: 12.5,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R09:47:14.7 D+67:55:03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Sc/P, SB: 13.0,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4.6'x3.4'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R09:50:21.4 D+72:16:43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Bode's Nebulae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24.9'x11.5'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R09:55:33.5 D+69:04:02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13.0, mag_b: 7.8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Bode's Nebulae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11.2'x4.3'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R09:55:54.0 D+69:40:59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Sd, SB: 12.7, mag_b: 9.2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Cigar Galaxy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 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R10:01:57.7 D+55:40:53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5.2'x4.7'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R10:03:20.3 D+68:44:06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Sd, SB: 13.3,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7.4'x6.9'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R10:18:17.0 D+41:25:24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13.7,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3198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R10:19:54.9 D+45:33:00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13.7,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R10:32:34.5 D+65:02:28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SBbc, SB: 12.5,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R10:38:45.6 D+53:30:12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SBbc/P, SB: 12.6,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6.1'x3.4'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R10:39:09.6 D+41:41:14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13.9,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R10:46:36.3 D+63:13:24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13.9,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R10:47:10.0 D+72:50:20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E, SB: 12.7,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R10:54:35.8 D+56:59:24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SBm, SB: 13.0,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Lalande 21185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HD 95735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R11:03:20.2 D35:58:13.3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62377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R11:06:47.5 D+72:34:09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SB0, SB: 12.4,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R11:11:29.4 D+55:40:22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Owl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R11:14:47.7 D+55:01:10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PN,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Alula Australis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ξ UMa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R11:18:10.9 D31:31:45.2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62484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R11:18:24.9 D+58:47:12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E5, SB: 12.8,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R11:18:35.9 D+58:00:02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E6, SB: 13.0,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R11:21:02.7 D+53:10:11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13.1,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5.5'</w:t>
            </w:r>
            <w:r>
              <w:rPr>
                <w:rFonts w:eastAsia="Times New Roman"/>
                <w:sz w:val="20"/>
                <w:szCs w:val="20"/>
              </w:rPr>
              <w:t xml:space="preserve">x4.7'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R11:22:17.5 D+59:04:30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14.2,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R11:24:43.6 D+38:45:47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S0, SB: 13.5,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R11:26:08.1 D+43:35:11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Sb, SB: 13.0,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R11:27:31.7 D+56:52:40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12.6,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R11:28:30.3 D+58:33:40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Sb/P, SB: 11.9,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3718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>
              <w:rPr>
                <w:rFonts w:eastAsia="Times New Roman"/>
                <w:sz w:val="20"/>
                <w:szCs w:val="20"/>
              </w:rPr>
              <w:t xml:space="preserve">.1'x4.0'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R11:32:34.7 D+53:04:02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SBa/P, SB: 14.2,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R11:33:20.8 D+47:01:40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R11:35:48.2 D+54:31:26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Im, SB: 13.0,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R11:36:47.8 D+54:17:39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13.4,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R11:37:44.1 D+47:53:36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SBb, SB: 12.5,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>
              <w:rPr>
                <w:rFonts w:eastAsia="Times New Roman"/>
                <w:sz w:val="20"/>
                <w:szCs w:val="20"/>
              </w:rPr>
              <w:t xml:space="preserve">.0'x2.4'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R11:39:21.9 D+56:16:14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13.5,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R11:41:18.5 D+36:32:48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12.1,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R11:46:07.3 D+47:29:40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13.1,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R11:47:34.9 D+55:57:58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R11:48:38.2 D+48:42:41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12.8,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R11:49:15.3 D+56:05:05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Sab, SB: 13.3,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37036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R11:50:45.487 D+51:49:27.16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SAbc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5.4'x4.9'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R11:52:49.2 D+44:07:17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13.5,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3941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R11:52:55.3 D+36:59:13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SB0, SB: 12.5,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R11:53:13.4 D+60:40:31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SB0, SB: 13.5,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R11:53:41.4 D+47:51:36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12.2,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6.9'x3.6'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R11:53:48.4 D+52:19:30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13.1,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R11:56:28.0 D+55:07:30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SBb, SB: 12.6,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R11:57:35.4 D+53:22:25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13.4,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R11:57:55.9 D+55:27:14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S0, SB: 12.5,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4013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R11:58:31.3 D+43:56:50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Sb, SB: 13.1,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750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R11:58:52.0 D+42:43:22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Sab, SB: 13.1,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R11:59:25.0 D+50:57:43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S0, SB: 12.7,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R12:01:27.0 D+61:53:46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E-S0, SB: 12.7,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R12:02:11.9 D+62:08:13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R12:03:09.6 D+44:31:55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</w:t>
            </w:r>
            <w:r>
              <w:rPr>
                <w:rFonts w:eastAsia="Times New Roman"/>
                <w:sz w:val="20"/>
                <w:szCs w:val="20"/>
              </w:rPr>
              <w:t>, SB: 13.1,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R12:04:03.8 D+31:53:43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R12:05:22.4 D+50:21:12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12.7,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R12:05:34.6 D+50:32:26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SBbc, SB: 12.8,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R12:06:00.9 D+47:28:33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R12:06:08.3 D+49:34:58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13.4,</w:t>
            </w:r>
            <w:r>
              <w:rPr>
                <w:rFonts w:eastAsia="Times New Roman"/>
                <w:sz w:val="20"/>
                <w:szCs w:val="20"/>
              </w:rPr>
              <w:t xml:space="preserve">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R12:06:23.3 D+52:42:39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SBb, SB: 13.0,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R12:09:59.3 D+46:27:26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13.6,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R12:11:04.4 D+50:29:05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SBb, SB: 13.4,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R12:20:47.5 D+58:05:33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SBab, SB: 13.2,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R12:23:06.36 D57:59:08.0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R12:39:59.3 D+61:36:30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SBc/P, SB: 12.8,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Mizar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UMa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R13:23:56.4 D54:55:18.2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28738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R13:29:36.1 D+58:25:06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Sm, SB: 13.9,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R13:47:00.0 D+60:58:22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S0, SB: 12.3,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5322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R13:49:14.9 D+60:11:25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E2, SB: 13.6,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R14:00:41.8 D+55:09:53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S0-a, SB: 13.0,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R14:00:45.6 D+59:19:44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SBb, SB: 13.0,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R14:02:11.6 D+55:48:52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SBb, SB: 13.2,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R14:02:50.4 D+49:10:21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SBa, SB: 13.3,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28.8'x26.9'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R14:03:12.4 D+54:20:58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14.6, mag_b: 8.2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R14:04:43.5 D+54:53:36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E/SB0, SB: 12.9,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4.7'x4.7'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R14:05:01.4 D+53:39:46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13.8,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R14:07:11.4 D+55:00:05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S0, SB: 12.8,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5.8'x3.6'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R14:19:47.7 D+56:43:44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SBcd, SB: 13.6,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579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R14:26:33.3 D+56:34:59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S0, SB: 12.4, mag_b: 12.4</w:t>
            </w:r>
          </w:p>
        </w:tc>
      </w:tr>
    </w:tbl>
    <w:p w:rsidR="00000000" w:rsidRDefault="00C25790">
      <w:pPr>
        <w:rPr>
          <w:rFonts w:eastAsia="Times New Roman"/>
        </w:rPr>
      </w:pPr>
    </w:p>
    <w:sectPr w:rsidR="00000000" w:rsidSect="00927D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D24" w:rsidRDefault="00927D24" w:rsidP="00927D24">
      <w:r>
        <w:separator/>
      </w:r>
    </w:p>
  </w:endnote>
  <w:endnote w:type="continuationSeparator" w:id="0">
    <w:p w:rsidR="00927D24" w:rsidRDefault="00927D24" w:rsidP="0092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D24" w:rsidRDefault="00927D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927D24" w:rsidRPr="00927D24" w:rsidRDefault="00927D24" w:rsidP="00927D2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2579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25790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D24" w:rsidRDefault="00927D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D24" w:rsidRDefault="00927D24" w:rsidP="00927D24">
      <w:r>
        <w:separator/>
      </w:r>
    </w:p>
  </w:footnote>
  <w:footnote w:type="continuationSeparator" w:id="0">
    <w:p w:rsidR="00927D24" w:rsidRDefault="00927D24" w:rsidP="00927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D24" w:rsidRDefault="00927D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D24" w:rsidRDefault="00927D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D24" w:rsidRDefault="00927D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27D24"/>
    <w:rsid w:val="00927D24"/>
    <w:rsid w:val="00C2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9699F25-D55C-4721-B764-3CABE469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2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D2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7D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D2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1325</Words>
  <Characters>7557</Characters>
  <Application>Microsoft Office Word</Application>
  <DocSecurity>0</DocSecurity>
  <Lines>62</Lines>
  <Paragraphs>17</Paragraphs>
  <ScaleCrop>false</ScaleCrop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07 Ursa Major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