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3"/>
        <w:gridCol w:w="519"/>
        <w:gridCol w:w="419"/>
        <w:gridCol w:w="903"/>
        <w:gridCol w:w="3492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C551E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Binoculars Fall North (16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1.2'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R00:13:01.0 D+72:31:21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PN, mag_b: 10.7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R00:47:28.0 D+85:15:18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II2r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Owl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457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R01:19:35.0 D+58:17:12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I3r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Dragonfly Cluster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Kachina Doll Cluster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ET Cluster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559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R01:29:31.0 D+63:18:24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103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R01:33:23.0 D+60:39:00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Little Dumbbell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76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3.1'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R01:42:18.1 D+51:34:17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Perseus</w:t>
            </w:r>
            <w:r>
              <w:rPr>
                <w:rFonts w:eastAsia="Times New Roman"/>
                <w:sz w:val="20"/>
                <w:szCs w:val="20"/>
              </w:rPr>
              <w:br/>
              <w:t>Type: PN, mag_b: 12.2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Cork Nebula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R01:46:09.0 D+61:14:00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6939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R20:31:30.0 D+60:39:43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Fireworks Galaxy</w:t>
            </w:r>
            <w:r>
              <w:rPr>
                <w:rFonts w:eastAsia="Times New Roman"/>
                <w:sz w:val="20"/>
                <w:szCs w:val="20"/>
              </w:rPr>
              <w:br/>
              <w:t>NGC</w:t>
            </w:r>
            <w:r>
              <w:rPr>
                <w:rFonts w:eastAsia="Times New Roman"/>
                <w:sz w:val="20"/>
                <w:szCs w:val="20"/>
              </w:rPr>
              <w:t xml:space="preserve"> 6946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GX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11.5'x9.8'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R20:34:52.1 D+60:09:12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Cygnus</w:t>
            </w:r>
            <w:r>
              <w:rPr>
                <w:rFonts w:eastAsia="Times New Roman"/>
                <w:sz w:val="20"/>
                <w:szCs w:val="20"/>
              </w:rPr>
              <w:br/>
              <w:t>Type: SBc, SB: 14.0, mag_b: 9.7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Iris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7023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10.0'x8.0'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R21:01:35.5 D+68:10:10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>Type: EN+OCL, mag_b: 7.1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Garnet Star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μ Cep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M0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R21:43:30.4 D58:46:48.1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Erakis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33693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δ Cep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* +++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R22:29:10.3 D58:24:54.5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SAO 34508 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Cave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C 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50.0'x30.0'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R22:57:31.30 D62:42:47.1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Cepheus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Bubble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7635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15.0'x8.0'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R23:20:45.0 D+61:12:42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EN, mag_b: 11.0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R23:24:48.0 D+61:35:36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I2r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Caroline's Rose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NGC 7789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551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R23:57:24.0 D+56:42:30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Cassiopeia</w:t>
            </w:r>
            <w:r>
              <w:rPr>
                <w:rFonts w:eastAsia="Times New Roman"/>
                <w:sz w:val="20"/>
                <w:szCs w:val="20"/>
              </w:rPr>
              <w:br/>
              <w:t>Type: II1r</w:t>
            </w:r>
          </w:p>
        </w:tc>
      </w:tr>
    </w:tbl>
    <w:p w:rsidR="00000000" w:rsidRDefault="003C551E">
      <w:pPr>
        <w:rPr>
          <w:rFonts w:eastAsia="Times New Roman"/>
        </w:rPr>
      </w:pPr>
    </w:p>
    <w:sectPr w:rsidR="00000000" w:rsidSect="00B747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7C2" w:rsidRDefault="00B747C2" w:rsidP="00B747C2">
      <w:r>
        <w:separator/>
      </w:r>
    </w:p>
  </w:endnote>
  <w:endnote w:type="continuationSeparator" w:id="0">
    <w:p w:rsidR="00B747C2" w:rsidRDefault="00B747C2" w:rsidP="00B74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7C2" w:rsidRDefault="00B747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B747C2" w:rsidRPr="00B747C2" w:rsidRDefault="00B747C2" w:rsidP="00B747C2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3C551E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3C551E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7C2" w:rsidRDefault="00B747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7C2" w:rsidRDefault="00B747C2" w:rsidP="00B747C2">
      <w:r>
        <w:separator/>
      </w:r>
    </w:p>
  </w:footnote>
  <w:footnote w:type="continuationSeparator" w:id="0">
    <w:p w:rsidR="00B747C2" w:rsidRDefault="00B747C2" w:rsidP="00B74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7C2" w:rsidRDefault="00B747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7C2" w:rsidRDefault="00B747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7C2" w:rsidRDefault="00B747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B747C2"/>
    <w:rsid w:val="003C551E"/>
    <w:rsid w:val="00B7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664F4B08-A733-4495-8354-16332BDE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747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47C2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47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47C2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Binoculars Fall North</dc:title>
  <dc:subject/>
  <dc:creator>Jarek Pillardy</dc:creator>
  <cp:keywords/>
  <dc:description/>
  <cp:lastModifiedBy>Jarek Pillardy</cp:lastModifiedBy>
  <cp:revision>3</cp:revision>
  <cp:lastPrinted>2018-02-26T20:36:00Z</cp:lastPrinted>
  <dcterms:created xsi:type="dcterms:W3CDTF">2018-02-26T20:36:00Z</dcterms:created>
  <dcterms:modified xsi:type="dcterms:W3CDTF">2018-02-26T20:36:00Z</dcterms:modified>
</cp:coreProperties>
</file>