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5"/>
        <w:gridCol w:w="853"/>
        <w:gridCol w:w="419"/>
        <w:gridCol w:w="903"/>
        <w:gridCol w:w="3026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CD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Binoculars Winter South (38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0.9'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R04:14:15.8 D-12:44:20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Eridanus</w:t>
            </w:r>
            <w:r>
              <w:rPr>
                <w:rFonts w:eastAsia="Times New Roman"/>
                <w:sz w:val="20"/>
                <w:szCs w:val="20"/>
              </w:rPr>
              <w:br/>
              <w:t>Type: PN, mag_b: 9.6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Hyades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Melotte 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R04:26:54 D15:52:00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1647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R04:45:54.0 </w:t>
            </w:r>
            <w:r>
              <w:rPr>
                <w:rFonts w:eastAsia="Times New Roman"/>
                <w:sz w:val="20"/>
                <w:szCs w:val="20"/>
              </w:rPr>
              <w:t>D+19:06:54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Hind's Crimson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R Lep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R04:59:36.5 D-14:48:20.5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150058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R05:24:10.6 D-24:31:25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1887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B0.5V</w:t>
            </w:r>
            <w:r>
              <w:rPr>
                <w:rFonts w:eastAsia="Times New Roman"/>
                <w:sz w:val="20"/>
                <w:szCs w:val="20"/>
              </w:rPr>
              <w:br/>
              <w:t>*B B1V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4.70</w:t>
            </w:r>
            <w:r>
              <w:rPr>
                <w:rFonts w:eastAsia="Times New Roman"/>
                <w:sz w:val="20"/>
                <w:szCs w:val="20"/>
              </w:rPr>
              <w:br/>
              <w:t>5.51</w:t>
            </w:r>
            <w:r>
              <w:rPr>
                <w:rFonts w:eastAsia="Times New Roman"/>
                <w:sz w:val="20"/>
                <w:szCs w:val="20"/>
              </w:rPr>
              <w:br/>
              <w:t>8.95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39.97"</w:t>
            </w:r>
            <w:r>
              <w:rPr>
                <w:rFonts w:eastAsia="Times New Roman"/>
                <w:sz w:val="20"/>
                <w:szCs w:val="20"/>
              </w:rPr>
              <w:br/>
              <w:t>AC 68.20"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R05:35:02.68 D-06:00:07.2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05350-0600,SAO 132301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1981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R05:35:09.0 D-04:25:54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Orion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65.0'x60.0'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R05:35:17.1 D-05:23:25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EN+RN, mag_b: 4.0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R05:35:30 </w:t>
            </w:r>
            <w:r>
              <w:rPr>
                <w:rFonts w:eastAsia="Times New Roman"/>
                <w:sz w:val="20"/>
                <w:szCs w:val="20"/>
              </w:rPr>
              <w:t>D-01:06:00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20.0'x15.0'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R05:35:31.3 D-05:16:03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EN, mag_b: 9.0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σ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R05:38:44.8 D-02:36:00.1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132406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8.0'x6.0'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R05:46:45.0 D+00:04:48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>Type: RN, mag_b: 8.0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Betelgeuse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Ori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R05:55:10.3 D07:24:25.4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Orion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113271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R06:20:49.2 D-07:17:02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R06:28:01.1 D-04:50:51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IV3p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Rosette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2238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80.0'x60.0'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R06:30:40.3 </w:t>
            </w:r>
            <w:r>
              <w:rPr>
                <w:rFonts w:eastAsia="Times New Roman"/>
                <w:sz w:val="20"/>
                <w:szCs w:val="20"/>
              </w:rPr>
              <w:t>D+05:00:47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EN, mag_b: 6.0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R06:31:18 D05:55:00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2244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R06:31:55.5 D+04:56:35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II3p, mag_b: 5.3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106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R06:37:06 D05:57:00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4-2-p-*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107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R06:37:42 D04:44:00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Hubble's Variable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2261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3.0'x1.0'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R06:39:09.5 D+08:44:40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EN+RN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Christmas Tree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2264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R06:40:58.2 D+09:53:44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IV3pn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R06:46:00.0 D-20:45:24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R06:51:45.2 D+00:27:33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R07:02:42.0 D-08:23:00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R07:08:06.7 D-10:37:00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R07:08:18.7 D-13:11:37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R07:14:30.3 D-10:15:57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R07:17:43.1 D-15:38:29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2362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R07:18:41.4 D-24:57:15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Canis Major</w:t>
            </w:r>
            <w:r>
              <w:rPr>
                <w:rFonts w:eastAsia="Times New Roman"/>
                <w:sz w:val="20"/>
                <w:szCs w:val="20"/>
              </w:rPr>
              <w:br/>
              <w:t>Type: 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R07:36:35.0 D-14:28:47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R07:41:46.8 D-14:48:36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R07:44:30.0 D-23:51:24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IV1p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NGC </w:t>
            </w:r>
            <w:r>
              <w:rPr>
                <w:rFonts w:eastAsia="Times New Roman"/>
                <w:sz w:val="20"/>
                <w:szCs w:val="20"/>
              </w:rPr>
              <w:t xml:space="preserve">2451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R07:45:15.0 D-37:58:00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R07:52:10.0 D-38:31:48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I3r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R08:00:01.7 D-10:46:11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Monoceros</w:t>
            </w:r>
            <w:r>
              <w:rPr>
                <w:rFonts w:eastAsia="Times New Roman"/>
                <w:sz w:val="20"/>
                <w:szCs w:val="20"/>
              </w:rPr>
              <w:br/>
              <w:t>Type: I2r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2539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R08:10:36.9 D-12:49:14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2546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116CD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R08:12:15.0 D-37:35:42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Puppis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</w:tbl>
    <w:p w:rsidR="00000000" w:rsidRDefault="00116CD5">
      <w:pPr>
        <w:rPr>
          <w:rFonts w:eastAsia="Times New Roman"/>
        </w:rPr>
      </w:pPr>
    </w:p>
    <w:sectPr w:rsidR="00000000" w:rsidSect="00415F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F8B" w:rsidRDefault="00415F8B" w:rsidP="00415F8B">
      <w:r>
        <w:separator/>
      </w:r>
    </w:p>
  </w:endnote>
  <w:endnote w:type="continuationSeparator" w:id="0">
    <w:p w:rsidR="00415F8B" w:rsidRDefault="00415F8B" w:rsidP="00415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F8B" w:rsidRDefault="00415F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415F8B" w:rsidRPr="00415F8B" w:rsidRDefault="00415F8B" w:rsidP="00415F8B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116CD5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116CD5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F8B" w:rsidRDefault="00415F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F8B" w:rsidRDefault="00415F8B" w:rsidP="00415F8B">
      <w:r>
        <w:separator/>
      </w:r>
    </w:p>
  </w:footnote>
  <w:footnote w:type="continuationSeparator" w:id="0">
    <w:p w:rsidR="00415F8B" w:rsidRDefault="00415F8B" w:rsidP="00415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F8B" w:rsidRDefault="00415F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F8B" w:rsidRDefault="00415F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F8B" w:rsidRDefault="00415F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15F8B"/>
    <w:rsid w:val="00116CD5"/>
    <w:rsid w:val="0041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0BC973EB-0E8A-41C0-8EF4-7BB4D4E2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15F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F8B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15F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5F8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Binoculars Winter South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