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14"/>
        <w:gridCol w:w="480"/>
        <w:gridCol w:w="1103"/>
        <w:gridCol w:w="3115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Summer Zenith (23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Hercules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R16:41:41.5 D+36:27:39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R17:17:07.3 D+43:08:13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Hercules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Vega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Lyr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R18:36:56.3 D38:47:01.2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67174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Ring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3.0'x2.4'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R18:53:35.1 D+33:01:47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PN,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R19:16:35.5 D+30:11:07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Coathanger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Collinder 399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R19:25:24.0 D+20:11:00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Albireo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β1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R19:30:43.3 D27:57:34.6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87301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Dumbbell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6.7'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R19:59:36.3 D+22:43:18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PN, mag_b: 7.6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Apple Core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6885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R20:11:58.0 D+26:29:00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Vulpecula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Crescent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18.0'x13.0'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R20:12:06.5 D+38:21:18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10.0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Dividing Cell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R20:13:37.9 D46:44:28.9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49337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R20:23:58.0 D+38:30:30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Western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70.0'x6.0'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R20:45:42.0 D+30:43:00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SNR,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Lacework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Eastern Veil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12.0'x12.0'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R20:57:10.0 D+31:14:00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7.0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Veil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Netw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ork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 Loop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North America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120.0'x100.0'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R20:59:18.0 D+44:31:00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EN, mag_b: 4.0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Gulf of Mexico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7006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R21:01:29.5 D+16:11:17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61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R21:06:54.6 D38:44:44.8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70919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R21:25:47.0 D36:40:03.1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71329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R21:31:42.0 D+48:25:00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79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A0V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  <w:r>
              <w:rPr>
                <w:rFonts w:eastAsia="Times New Roman"/>
                <w:sz w:val="20"/>
                <w:szCs w:val="20"/>
              </w:rPr>
              <w:br/>
              <w:t>*D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5.69</w:t>
            </w:r>
            <w:r>
              <w:rPr>
                <w:rFonts w:eastAsia="Times New Roman"/>
                <w:sz w:val="20"/>
                <w:szCs w:val="20"/>
              </w:rPr>
              <w:br/>
              <w:t>7.00</w:t>
            </w:r>
            <w:r>
              <w:rPr>
                <w:rFonts w:eastAsia="Times New Roman"/>
                <w:sz w:val="20"/>
                <w:szCs w:val="20"/>
              </w:rPr>
              <w:br/>
              <w:t>10.24</w:t>
            </w:r>
            <w:r>
              <w:rPr>
                <w:rFonts w:eastAsia="Times New Roman"/>
                <w:sz w:val="20"/>
                <w:szCs w:val="20"/>
              </w:rPr>
              <w:br/>
              <w:t>13.90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149.47"</w:t>
            </w:r>
            <w:r>
              <w:rPr>
                <w:rFonts w:eastAsia="Times New Roman"/>
                <w:sz w:val="20"/>
                <w:szCs w:val="20"/>
              </w:rPr>
              <w:br/>
              <w:t>AC 135.29"</w:t>
            </w:r>
            <w:r>
              <w:rPr>
                <w:rFonts w:eastAsia="Times New Roman"/>
                <w:sz w:val="20"/>
                <w:szCs w:val="20"/>
              </w:rPr>
              <w:br/>
              <w:t>BD 33.67"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R21:43:25.63 D38:17:01.0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WDS 21434+3817,SAO 71643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μ1 Cyg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R21:44:08.6 D28:44:34.3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89940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Barnard 168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R21:53:18.0 D+47:16:00 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Cocoon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5146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10.0'x10.0'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94FC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R21:53:24.0 D+47:16:00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EN+OCL</w:t>
            </w:r>
          </w:p>
        </w:tc>
      </w:tr>
    </w:tbl>
    <w:p w:rsidR="00000000" w:rsidRDefault="00394FC3">
      <w:pPr>
        <w:rPr>
          <w:rFonts w:eastAsia="Times New Roman"/>
        </w:rPr>
      </w:pPr>
    </w:p>
    <w:sectPr w:rsidR="00000000" w:rsidSect="001F3C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C85" w:rsidRDefault="001F3C85" w:rsidP="001F3C85">
      <w:r>
        <w:separator/>
      </w:r>
    </w:p>
  </w:endnote>
  <w:endnote w:type="continuationSeparator" w:id="0">
    <w:p w:rsidR="001F3C85" w:rsidRDefault="001F3C85" w:rsidP="001F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5" w:rsidRDefault="001F3C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1F3C85" w:rsidRPr="001F3C85" w:rsidRDefault="001F3C85" w:rsidP="001F3C85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94FC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94FC3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5" w:rsidRDefault="001F3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C85" w:rsidRDefault="001F3C85" w:rsidP="001F3C85">
      <w:r>
        <w:separator/>
      </w:r>
    </w:p>
  </w:footnote>
  <w:footnote w:type="continuationSeparator" w:id="0">
    <w:p w:rsidR="001F3C85" w:rsidRDefault="001F3C85" w:rsidP="001F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5" w:rsidRDefault="001F3C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5" w:rsidRDefault="001F3C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5" w:rsidRDefault="001F3C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F3C85"/>
    <w:rsid w:val="001F3C85"/>
    <w:rsid w:val="0039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24B711A-311D-4F68-9535-31C83DE5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F3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C8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3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C8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Summer Zenith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