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464"/>
        <w:gridCol w:w="419"/>
        <w:gridCol w:w="1003"/>
        <w:gridCol w:w="362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Winter North (10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884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R02:22:18.0 D+57:08:00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Chi Persei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R02:42:05.0 D+42:45:42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Algol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R03:08:10.1 D40:57:20.4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Head of Medusa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Demon 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Gorgonea Prima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38592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R03:24:19 D49:51:42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Mirfak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R03:24:19.4 D49:51:40.3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Mirphak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Algenib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38787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R03:31:38.0 </w:t>
            </w:r>
            <w:r>
              <w:rPr>
                <w:rFonts w:eastAsia="Times New Roman"/>
                <w:sz w:val="20"/>
                <w:szCs w:val="20"/>
              </w:rPr>
              <w:t>D+37:22:36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21.4'x20.9'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R03:46:48.4 D+68:05:44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14.9,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Kemble's Cascade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R04:00:38.97 D62:56:54.2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R04:15:23.0 D+51:</w:t>
            </w:r>
            <w:r>
              <w:rPr>
                <w:rFonts w:eastAsia="Times New Roman"/>
                <w:sz w:val="20"/>
                <w:szCs w:val="20"/>
              </w:rPr>
              <w:t>12:54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23.4'x11.8'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8423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R07:36:50.6 D+65:36:06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Camelopardalis</w:t>
            </w:r>
            <w:r>
              <w:rPr>
                <w:rFonts w:eastAsia="Times New Roman"/>
                <w:sz w:val="20"/>
                <w:szCs w:val="20"/>
              </w:rPr>
              <w:br/>
              <w:t>Type: SBc, SB: 14.2, mag_b: 8.9</w:t>
            </w:r>
          </w:p>
        </w:tc>
      </w:tr>
    </w:tbl>
    <w:p w:rsidR="00000000" w:rsidRDefault="0088423D">
      <w:pPr>
        <w:rPr>
          <w:rFonts w:eastAsia="Times New Roman"/>
        </w:rPr>
      </w:pPr>
    </w:p>
    <w:sectPr w:rsidR="00000000" w:rsidSect="009376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E0" w:rsidRDefault="009376E0" w:rsidP="009376E0">
      <w:r>
        <w:separator/>
      </w:r>
    </w:p>
  </w:endnote>
  <w:endnote w:type="continuationSeparator" w:id="0">
    <w:p w:rsidR="009376E0" w:rsidRDefault="009376E0" w:rsidP="0093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E0" w:rsidRDefault="009376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9376E0" w:rsidRPr="009376E0" w:rsidRDefault="009376E0" w:rsidP="009376E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88423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88423D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E0" w:rsidRDefault="00937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E0" w:rsidRDefault="009376E0" w:rsidP="009376E0">
      <w:r>
        <w:separator/>
      </w:r>
    </w:p>
  </w:footnote>
  <w:footnote w:type="continuationSeparator" w:id="0">
    <w:p w:rsidR="009376E0" w:rsidRDefault="009376E0" w:rsidP="00937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E0" w:rsidRDefault="00937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E0" w:rsidRDefault="009376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E0" w:rsidRDefault="009376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376E0"/>
    <w:rsid w:val="0088423D"/>
    <w:rsid w:val="0093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C4530DB-46F8-423C-9AC7-75481907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376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E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76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E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Winter North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