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0"/>
        <w:gridCol w:w="736"/>
        <w:gridCol w:w="419"/>
        <w:gridCol w:w="1003"/>
        <w:gridCol w:w="3328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200B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Fall Zenith (26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Stock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R00:25:15 D62:37:00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2-2-p-*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13.2'x7.8'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R00:33:11.7 D+48:30:26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E5/P, SB: 14.5, mag_b: 10.4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8.0'x7.0'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R00:38:57.6 D+48:20:14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E3, SB: 13.7,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19.5'x11.5'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R00:40:22.1 D+41:41:07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E5, SB: 13.8, mag_b: 8.9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8.5'x6.5'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R00:42:41.8 D+40:51:57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E2, SB: 12.5</w:t>
            </w:r>
            <w:r>
              <w:rPr>
                <w:rFonts w:eastAsia="Times New Roman"/>
                <w:sz w:val="20"/>
                <w:szCs w:val="20"/>
              </w:rPr>
              <w:t>, mag_b: 9.1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Andromeda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189.1'x61.7'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R00:42:44.3 D+41:16:08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Sb, SB: 13.5, mag_b: 4.3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R01:19:35.0 D+58:17:12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Dragonfly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Kachina Doll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ET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R01:33:23.0 D+60:39:00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Pinwheel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68.7'x41.6'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R01:33:51.9 D+30:39:29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</w:t>
            </w:r>
            <w:r>
              <w:rPr>
                <w:rFonts w:eastAsia="Times New Roman"/>
                <w:sz w:val="20"/>
                <w:szCs w:val="20"/>
              </w:rPr>
              <w:br/>
              <w:t>Type: Sc, SB: 14.0, mag_b: 6.2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Triangulum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R01:57:42.0 D+37:47:00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</w:t>
            </w:r>
            <w:r>
              <w:rPr>
                <w:rFonts w:eastAsia="Times New Roman"/>
                <w:sz w:val="20"/>
                <w:szCs w:val="20"/>
              </w:rPr>
              <w:br/>
              <w:t>Type: III1m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14 Ari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F2III</w:t>
            </w:r>
            <w:r>
              <w:rPr>
                <w:rFonts w:eastAsia="Times New Roman"/>
                <w:sz w:val="20"/>
                <w:szCs w:val="20"/>
              </w:rPr>
              <w:br/>
              <w:t>*B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4.99</w:t>
            </w:r>
            <w:r>
              <w:rPr>
                <w:rFonts w:eastAsia="Times New Roman"/>
                <w:sz w:val="20"/>
                <w:szCs w:val="20"/>
              </w:rPr>
              <w:br/>
              <w:t>8.01</w:t>
            </w:r>
            <w:r>
              <w:rPr>
                <w:rFonts w:eastAsia="Times New Roman"/>
                <w:sz w:val="20"/>
                <w:szCs w:val="20"/>
              </w:rPr>
              <w:br/>
              <w:t>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93.33"</w:t>
            </w:r>
            <w:r>
              <w:rPr>
                <w:rFonts w:eastAsia="Times New Roman"/>
                <w:sz w:val="20"/>
                <w:szCs w:val="20"/>
              </w:rPr>
              <w:br/>
              <w:t>AC 104.00"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R02:09:25.29 D25:56:23.9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02094+2556,SAO 75171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Double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869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R02:19:00.0 D+57:07:42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h Persei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891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R02:22:33.0 D+42:20:50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Sb, SB: 13.1, mag_b: 10.9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Trumpler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R02:36:53 D55:54:54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R02:42:05.0 D+42:45:42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Perseus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1275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2.3'x1.6'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R03:19:48.1 D+41:30:41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S0, SB: 13.0, mag_b: 12.7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Mirfak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α Per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R03:24:19.4 D49:51:40.3 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Mirphak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Algenib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38787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NGC 1342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R03:31:38.0 D+37:22:36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III3p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R04:09:57.0 D+49:30:54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R04:15:23.0 D+51:12:54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R04:20:56.2 D+50:15:19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1582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R04:31:54.0 D+43:49:00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R22:05:07.8</w:t>
            </w:r>
            <w:r>
              <w:rPr>
                <w:rFonts w:eastAsia="Times New Roman"/>
                <w:sz w:val="20"/>
                <w:szCs w:val="20"/>
              </w:rPr>
              <w:t> D+46:29:01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7243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R22:15:08.5 D+49:53:51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Lacerta</w:t>
            </w:r>
            <w:r>
              <w:rPr>
                <w:rFonts w:eastAsia="Times New Roman"/>
                <w:sz w:val="20"/>
                <w:szCs w:val="20"/>
              </w:rPr>
              <w:br/>
              <w:t>Type: IV2p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7331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10.2'x4.2'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R22:37:05.1 D+34:25:13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13.4,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Blue Snowball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7662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200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R23:25:53.9</w:t>
            </w:r>
            <w:r>
              <w:rPr>
                <w:rFonts w:eastAsia="Times New Roman"/>
                <w:sz w:val="20"/>
                <w:szCs w:val="20"/>
              </w:rPr>
              <w:t> D+42:32:08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Andromeda</w:t>
            </w:r>
            <w:r>
              <w:rPr>
                <w:rFonts w:eastAsia="Times New Roman"/>
                <w:sz w:val="20"/>
                <w:szCs w:val="20"/>
              </w:rPr>
              <w:br/>
              <w:t>Type: PN, mag_b: 9.2</w:t>
            </w:r>
          </w:p>
        </w:tc>
      </w:tr>
    </w:tbl>
    <w:p w:rsidR="00000000" w:rsidRDefault="0057200B">
      <w:pPr>
        <w:rPr>
          <w:rFonts w:eastAsia="Times New Roman"/>
        </w:rPr>
      </w:pPr>
    </w:p>
    <w:sectPr w:rsidR="00000000" w:rsidSect="003B2B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B67" w:rsidRDefault="003B2B67" w:rsidP="003B2B67">
      <w:r>
        <w:separator/>
      </w:r>
    </w:p>
  </w:endnote>
  <w:endnote w:type="continuationSeparator" w:id="0">
    <w:p w:rsidR="003B2B67" w:rsidRDefault="003B2B67" w:rsidP="003B2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67" w:rsidRDefault="003B2B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3B2B67" w:rsidRPr="003B2B67" w:rsidRDefault="003B2B67" w:rsidP="003B2B67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7200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7200B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67" w:rsidRDefault="003B2B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B67" w:rsidRDefault="003B2B67" w:rsidP="003B2B67">
      <w:r>
        <w:separator/>
      </w:r>
    </w:p>
  </w:footnote>
  <w:footnote w:type="continuationSeparator" w:id="0">
    <w:p w:rsidR="003B2B67" w:rsidRDefault="003B2B67" w:rsidP="003B2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67" w:rsidRDefault="003B2B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67" w:rsidRDefault="003B2B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67" w:rsidRDefault="003B2B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B2B67"/>
    <w:rsid w:val="003B2B67"/>
    <w:rsid w:val="0057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B899689-AF02-43DE-9B4E-F7CEEA59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B2B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B6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2B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B6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Fall Zenith</dc:title>
  <dc:subject/>
  <dc:creator>Jarek Pillardy</dc:creator>
  <cp:keywords/>
  <dc:description/>
  <cp:lastModifiedBy>Jarek Pillardy</cp:lastModifiedBy>
  <cp:revision>3</cp:revision>
  <cp:lastPrinted>2018-02-26T20:36:00Z</cp:lastPrinted>
  <dcterms:created xsi:type="dcterms:W3CDTF">2018-02-26T20:36:00Z</dcterms:created>
  <dcterms:modified xsi:type="dcterms:W3CDTF">2018-02-26T20:36:00Z</dcterms:modified>
</cp:coreProperties>
</file>