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70"/>
        <w:gridCol w:w="480"/>
        <w:gridCol w:w="1003"/>
        <w:gridCol w:w="3156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5039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Fall Best Zenith (53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13.2'x7.8'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R00:33:11.7 D+48:30:26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E5/P, SB: 14.5, mag_b: 10.4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π 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R00:36:52.9 D33:43:09.6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54033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8.0'x7.0'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R00:38:57.6 D+48:20:14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E3, SB: 13.7, mag_b: 10.3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19.5'x11.5'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R00:40:22.1 D+41:41:07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E5, SB: 13.8, mag_b: 8.9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8.5'x6.5'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R00:42:41.8 D+40:51:57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E2, SB: 12.5, mag</w:t>
            </w:r>
            <w:r>
              <w:rPr>
                <w:rFonts w:eastAsia="Times New Roman"/>
                <w:sz w:val="20"/>
                <w:szCs w:val="20"/>
              </w:rPr>
              <w:t>_b: 9.1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Andromeda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189.1'x61.7'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R00:42:44.3 D+41:16:08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Sb, SB: 13.5, mag_b: 4.3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R00:49:53.2 D27:42:36.7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74296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2.1'x2.0'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R00:52:04.5 D+47:33:03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SBb, SB: 12.1,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ψ1 Psc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R01:05:40.9 D21:28:23.7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Pisces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74482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Owl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457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R01:19:35.0 D+58:17:12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I3r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Dragonfly Cluster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Kachina Doll Cluster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ET Cluster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R01:33:23.0 D+60:39:00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Pinwheel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68.7'x41.6'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R01:33:51.9 D+30:39:29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Triangulum</w:t>
            </w:r>
            <w:r>
              <w:rPr>
                <w:rFonts w:eastAsia="Times New Roman"/>
                <w:sz w:val="20"/>
                <w:szCs w:val="20"/>
              </w:rPr>
              <w:br/>
              <w:t>Type: Sc, SB: 14.0, mag_b: 6.2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Triangulum Galaxy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R01:47:54.0 D+27:25:58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Triangulum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Type: SBc, SB: </w:t>
            </w:r>
            <w:r>
              <w:rPr>
                <w:rFonts w:eastAsia="Times New Roman"/>
                <w:sz w:val="20"/>
                <w:szCs w:val="20"/>
              </w:rPr>
              <w:t>13.4, mag_b: 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+++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R01:50:08.5 D22:16:31.3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Aries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74966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1.4'x0.3'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R01:56:55.0 D+33:00:56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Triangulum</w:t>
            </w:r>
            <w:r>
              <w:rPr>
                <w:rFonts w:eastAsia="Times New Roman"/>
                <w:sz w:val="20"/>
                <w:szCs w:val="20"/>
              </w:rPr>
              <w:br/>
              <w:t>Type: SBb, SB: 13.0, mag_b: 14.9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R01:57:42.0 D+37:47:00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III1m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λ </w:t>
            </w:r>
            <w:r>
              <w:rPr>
                <w:rFonts w:eastAsia="Times New Roman"/>
                <w:sz w:val="20"/>
                <w:szCs w:val="20"/>
              </w:rPr>
              <w:t xml:space="preserve">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R01:57:55.7 D23:35:45.9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Aries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75051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ε Tri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R02:02:58.0 D33:17:02.4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Triangulum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55218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Almach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γ1 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R02:03:54.0 D42:19:47.0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Almaac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Almaak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37734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 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F2III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4.99</w:t>
            </w:r>
            <w:r>
              <w:rPr>
                <w:rFonts w:eastAsia="Times New Roman"/>
                <w:sz w:val="20"/>
                <w:szCs w:val="20"/>
              </w:rPr>
              <w:br/>
              <w:t>8.01</w:t>
            </w:r>
            <w:r>
              <w:rPr>
                <w:rFonts w:eastAsia="Times New Roman"/>
                <w:sz w:val="20"/>
                <w:szCs w:val="20"/>
              </w:rPr>
              <w:br/>
              <w:t>7.97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93.33"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AC 104.00"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R02:09:25.29 D25:56:23.9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02094+2556,SAO 75171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Tri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R02:12:22.3 D30:18:10.7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Triangulum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55347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SAO 75264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F7V</w:t>
            </w:r>
            <w:r>
              <w:rPr>
                <w:rFonts w:eastAsia="Times New Roman"/>
                <w:sz w:val="20"/>
                <w:szCs w:val="20"/>
              </w:rPr>
              <w:br/>
              <w:t>*B F9V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7.09</w:t>
            </w:r>
            <w:r>
              <w:rPr>
                <w:rFonts w:eastAsia="Times New Roman"/>
                <w:sz w:val="20"/>
                <w:szCs w:val="20"/>
              </w:rPr>
              <w:br/>
              <w:t>7.83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13.56"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R02:17:25.29 D28:44:42.1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02174+2845,SAO 75264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Double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884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R02:22:18.0 D+57:08:00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>Type: I3r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Chi Persei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891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11.7'x1.6'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R02:22:33.0 D+42:20:50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Sb, SB: 13.1,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972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3.3'x1.6'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R02:34:13.3 D+29:18:37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Aries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Sab, SB: 13.0, mag_b: 12.1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 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F5V</w:t>
            </w:r>
            <w:r>
              <w:rPr>
                <w:rFonts w:eastAsia="Times New Roman"/>
                <w:sz w:val="20"/>
                <w:szCs w:val="20"/>
              </w:rPr>
              <w:br/>
              <w:t>*B F7V</w:t>
            </w:r>
            <w:r>
              <w:rPr>
                <w:rFonts w:eastAsia="Times New Roman"/>
                <w:sz w:val="20"/>
                <w:szCs w:val="20"/>
              </w:rPr>
              <w:br/>
              <w:t>*C M1V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6.50</w:t>
            </w:r>
            <w:r>
              <w:rPr>
                <w:rFonts w:eastAsia="Times New Roman"/>
                <w:sz w:val="20"/>
                <w:szCs w:val="20"/>
              </w:rPr>
              <w:br/>
              <w:t>7.02</w:t>
            </w:r>
            <w:r>
              <w:rPr>
                <w:rFonts w:eastAsia="Times New Roman"/>
                <w:sz w:val="20"/>
                <w:szCs w:val="20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37.93"</w:t>
            </w:r>
            <w:r>
              <w:rPr>
                <w:rFonts w:eastAsia="Times New Roman"/>
                <w:sz w:val="20"/>
                <w:szCs w:val="20"/>
              </w:rPr>
              <w:br/>
              <w:t>BC 0.56"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R02:37:00.52 D24:38:50.0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Aries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02370+2439,SAO 75470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33 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R02:40:41.1 D27:03:39.0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Aries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75510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R02:42:05.0 </w:t>
            </w:r>
            <w:r>
              <w:rPr>
                <w:rFonts w:eastAsia="Times New Roman"/>
                <w:sz w:val="20"/>
                <w:szCs w:val="20"/>
              </w:rPr>
              <w:t>D+42:45:42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>Type: II3m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θ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R02:44:12.0 D49:13:42.6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38288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18143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K2IV</w:t>
            </w:r>
            <w:r>
              <w:rPr>
                <w:rFonts w:eastAsia="Times New Roman"/>
                <w:sz w:val="20"/>
                <w:szCs w:val="20"/>
              </w:rPr>
              <w:br/>
              <w:t>*B M0V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7.68</w:t>
            </w:r>
            <w:r>
              <w:rPr>
                <w:rFonts w:eastAsia="Times New Roman"/>
                <w:sz w:val="20"/>
                <w:szCs w:val="20"/>
              </w:rPr>
              <w:br/>
              <w:t>10.02</w:t>
            </w:r>
            <w:r>
              <w:rPr>
                <w:rFonts w:eastAsia="Times New Roman"/>
                <w:sz w:val="20"/>
                <w:szCs w:val="20"/>
              </w:rPr>
              <w:br/>
              <w:t>13.86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5.55"</w:t>
            </w:r>
            <w:r>
              <w:rPr>
                <w:rFonts w:eastAsia="Times New Roman"/>
                <w:sz w:val="20"/>
                <w:szCs w:val="20"/>
              </w:rPr>
              <w:br/>
              <w:t>AC 43.88"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R02:55:39.06 D26:52:23.6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Aries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02556+2652,SAO 75644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Algol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β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R03:08:10.1 D40:57:20.4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Head of Medusa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Demon Star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Gorgonea Prima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38592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979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B9VpSi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6.83</w:t>
            </w:r>
            <w:r>
              <w:rPr>
                <w:rFonts w:eastAsia="Times New Roman"/>
                <w:sz w:val="20"/>
                <w:szCs w:val="20"/>
              </w:rPr>
              <w:br/>
              <w:t>7.72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3.57"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R03:17:11.45 D40:28:58.6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03171+4029,SAO 38700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Perseus 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1275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2.3'x1.6'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R03:19:48.1 D+41:30:41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S0, SB: 13.0, mag_b: 12.7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Melotte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R03:24:19 D49:51:42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ζ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R03:54:07.9 D31:53:00.9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56799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56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R04:24:37.4 D33:57:35.2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57216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7209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R22:05:07.8 </w:t>
            </w:r>
            <w:r>
              <w:rPr>
                <w:rFonts w:eastAsia="Times New Roman"/>
                <w:sz w:val="20"/>
                <w:szCs w:val="20"/>
              </w:rPr>
              <w:t>D+46:29:01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Lacerta</w:t>
            </w:r>
            <w:r>
              <w:rPr>
                <w:rFonts w:eastAsia="Times New Roman"/>
                <w:sz w:val="20"/>
                <w:szCs w:val="20"/>
              </w:rPr>
              <w:br/>
              <w:t>Type: III1p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π1 Peg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R22:09:13.6 D33:10:20.5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72064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210772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8.06</w:t>
            </w:r>
            <w:r>
              <w:rPr>
                <w:rFonts w:eastAsia="Times New Roman"/>
                <w:sz w:val="20"/>
                <w:szCs w:val="20"/>
              </w:rPr>
              <w:br/>
              <w:t>9.81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11.84"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R22:11:58.63 D37:39:04.2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Lacerta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22120+3739,SAO 72119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7243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R22:15:08.5 D+49:53:51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Lacerta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Type: </w:t>
            </w:r>
            <w:r>
              <w:rPr>
                <w:rFonts w:eastAsia="Times New Roman"/>
                <w:sz w:val="20"/>
                <w:szCs w:val="20"/>
              </w:rPr>
              <w:t>IV2p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BD +37_4537p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A8III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6.21</w:t>
            </w:r>
            <w:r>
              <w:rPr>
                <w:rFonts w:eastAsia="Times New Roman"/>
                <w:sz w:val="20"/>
                <w:szCs w:val="20"/>
              </w:rPr>
              <w:br/>
              <w:t>8.85</w:t>
            </w:r>
            <w:r>
              <w:rPr>
                <w:rFonts w:eastAsia="Times New Roman"/>
                <w:sz w:val="20"/>
                <w:szCs w:val="20"/>
              </w:rPr>
              <w:br/>
              <w:t>13.50</w:t>
            </w:r>
            <w:r>
              <w:rPr>
                <w:rFonts w:eastAsia="Times New Roman"/>
                <w:sz w:val="20"/>
                <w:szCs w:val="20"/>
              </w:rPr>
              <w:br/>
              <w:t>11.17</w:t>
            </w:r>
            <w:r>
              <w:rPr>
                <w:rFonts w:eastAsia="Times New Roman"/>
                <w:sz w:val="20"/>
                <w:szCs w:val="20"/>
              </w:rPr>
              <w:br/>
              <w:t>12.56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16.10"</w:t>
            </w:r>
            <w:r>
              <w:rPr>
                <w:rFonts w:eastAsia="Times New Roman"/>
                <w:sz w:val="20"/>
                <w:szCs w:val="20"/>
              </w:rPr>
              <w:br/>
              <w:t>AC 48.38"</w:t>
            </w:r>
            <w:r>
              <w:rPr>
                <w:rFonts w:eastAsia="Times New Roman"/>
                <w:sz w:val="20"/>
                <w:szCs w:val="20"/>
              </w:rPr>
              <w:br/>
              <w:t>AD 225.19"</w:t>
            </w:r>
            <w:r>
              <w:rPr>
                <w:rFonts w:eastAsia="Times New Roman"/>
                <w:sz w:val="20"/>
                <w:szCs w:val="20"/>
              </w:rPr>
              <w:br/>
              <w:t>AE 66.50"</w:t>
            </w:r>
            <w:r>
              <w:rPr>
                <w:rFonts w:eastAsia="Times New Roman"/>
                <w:sz w:val="20"/>
                <w:szCs w:val="20"/>
              </w:rPr>
              <w:br/>
              <w:t>BD 210.47"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R22:18:56.21 D37:46:09.4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22189+3746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212468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G5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7.62</w:t>
            </w:r>
            <w:r>
              <w:rPr>
                <w:rFonts w:eastAsia="Times New Roman"/>
                <w:sz w:val="20"/>
                <w:szCs w:val="20"/>
              </w:rPr>
              <w:br/>
              <w:t>8.22</w:t>
            </w:r>
            <w:r>
              <w:rPr>
                <w:rFonts w:eastAsia="Times New Roman"/>
                <w:sz w:val="20"/>
                <w:szCs w:val="20"/>
              </w:rPr>
              <w:br/>
              <w:t>12.21</w:t>
            </w:r>
            <w:r>
              <w:rPr>
                <w:rFonts w:eastAsia="Times New Roman"/>
                <w:sz w:val="20"/>
                <w:szCs w:val="20"/>
              </w:rPr>
              <w:br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6.52"</w:t>
            </w:r>
            <w:r>
              <w:rPr>
                <w:rFonts w:eastAsia="Times New Roman"/>
                <w:sz w:val="20"/>
                <w:szCs w:val="20"/>
              </w:rPr>
              <w:br/>
              <w:t>AC 124.46"</w:t>
            </w:r>
            <w:r>
              <w:rPr>
                <w:rFonts w:eastAsia="Times New Roman"/>
                <w:sz w:val="20"/>
                <w:szCs w:val="20"/>
              </w:rPr>
              <w:br/>
              <w:t>CD 7.76"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R22:23:34.02 D45:20:59.9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Lacerta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22236+4521,SAO 51957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Lac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B3p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R22:35:52.3 D39:38:03.5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Lacerta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72509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7331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10.2'x4.2'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R22:37:05.1 D+34:25:13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>Type: Sbc, SB: 13.4, mag_b: 10.3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7332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4.1'x1.1'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R22:37:24.6 D+23:47:53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>Type: S0, SB: 12.5, mag_b: 12.0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214652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B2V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6.84</w:t>
            </w:r>
            <w:r>
              <w:rPr>
                <w:rFonts w:eastAsia="Times New Roman"/>
                <w:sz w:val="20"/>
                <w:szCs w:val="20"/>
              </w:rPr>
              <w:br/>
              <w:t>10.80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16.10"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R22:39:04.59 D37:22:31.6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Lacerta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22391+3723,SAO 72569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Matar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ζ Peg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R22:43:00.1 D30:13:16.5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90734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8723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B7III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.71</w:t>
            </w:r>
            <w:r>
              <w:rPr>
                <w:rFonts w:eastAsia="Times New Roman"/>
                <w:sz w:val="20"/>
                <w:szCs w:val="20"/>
              </w:rPr>
              <w:br/>
              <w:t>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52.14"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R22:55:44.51 D36:21:05.0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22557+3621,SAO 72851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7640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10.5'x1.8'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R23:22:06.6 D+40:50:42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SBc, SB: 14.1,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220334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G2V</w:t>
            </w:r>
            <w:r>
              <w:rPr>
                <w:rFonts w:eastAsia="Times New Roman"/>
                <w:sz w:val="20"/>
                <w:szCs w:val="20"/>
              </w:rPr>
              <w:br/>
              <w:t>*B dK6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6.74</w:t>
            </w:r>
            <w:r>
              <w:rPr>
                <w:rFonts w:eastAsia="Times New Roman"/>
                <w:sz w:val="20"/>
                <w:szCs w:val="20"/>
              </w:rPr>
              <w:br/>
              <w:t>9.78</w:t>
            </w:r>
            <w:r>
              <w:rPr>
                <w:rFonts w:eastAsia="Times New Roman"/>
                <w:sz w:val="20"/>
                <w:szCs w:val="20"/>
              </w:rPr>
              <w:br/>
              <w:t>10.86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5.70"</w:t>
            </w:r>
            <w:r>
              <w:rPr>
                <w:rFonts w:eastAsia="Times New Roman"/>
                <w:sz w:val="20"/>
                <w:szCs w:val="20"/>
              </w:rPr>
              <w:br/>
              <w:t>AC 99.74"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R23:22:48.67 D20:33:32.2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Pegasus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23228+2034,SAO 91222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Blue Snowball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7662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R23:25:53.9 D+42:32:08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PN, mag_b: 9.2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7686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R23:30:07.3 D+49:08:03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Andromeda</w:t>
            </w:r>
            <w:r>
              <w:rPr>
                <w:rFonts w:eastAsia="Times New Roman"/>
                <w:sz w:val="20"/>
                <w:szCs w:val="20"/>
              </w:rPr>
              <w:br/>
              <w:t>Type: IV1p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9074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.46</w:t>
            </w:r>
            <w:r>
              <w:rPr>
                <w:rFonts w:eastAsia="Times New Roman"/>
                <w:sz w:val="20"/>
                <w:szCs w:val="20"/>
              </w:rPr>
              <w:br/>
              <w:t>6.72</w:t>
            </w:r>
            <w:r>
              <w:rPr>
                <w:rFonts w:eastAsia="Times New Roman"/>
                <w:sz w:val="20"/>
                <w:szCs w:val="20"/>
              </w:rPr>
              <w:br/>
              <w:t>12.80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2.46"</w:t>
            </w:r>
            <w:r>
              <w:rPr>
                <w:rFonts w:eastAsia="Times New Roman"/>
                <w:sz w:val="20"/>
                <w:szCs w:val="20"/>
              </w:rPr>
              <w:br/>
              <w:t>AC 79.45"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503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R23:59:29.33 D33:43:26.9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23595+3343,SAO 73656 </w:t>
            </w:r>
          </w:p>
        </w:tc>
      </w:tr>
    </w:tbl>
    <w:p w:rsidR="00000000" w:rsidRDefault="00D5039F">
      <w:pPr>
        <w:rPr>
          <w:rFonts w:eastAsia="Times New Roman"/>
        </w:rPr>
      </w:pPr>
    </w:p>
    <w:sectPr w:rsidR="00000000" w:rsidSect="008E0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4A" w:rsidRDefault="008E064A" w:rsidP="008E064A">
      <w:r>
        <w:separator/>
      </w:r>
    </w:p>
  </w:endnote>
  <w:endnote w:type="continuationSeparator" w:id="0">
    <w:p w:rsidR="008E064A" w:rsidRDefault="008E064A" w:rsidP="008E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4A" w:rsidRDefault="008E0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8E064A" w:rsidRPr="008E064A" w:rsidRDefault="008E064A" w:rsidP="008E064A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D5039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D5039F">
      <w:rPr>
        <w:noProof/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4A" w:rsidRDefault="008E0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4A" w:rsidRDefault="008E064A" w:rsidP="008E064A">
      <w:r>
        <w:separator/>
      </w:r>
    </w:p>
  </w:footnote>
  <w:footnote w:type="continuationSeparator" w:id="0">
    <w:p w:rsidR="008E064A" w:rsidRDefault="008E064A" w:rsidP="008E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4A" w:rsidRDefault="008E0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4A" w:rsidRDefault="008E0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4A" w:rsidRDefault="008E0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064A"/>
    <w:rsid w:val="008E064A"/>
    <w:rsid w:val="00D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C050FE7-9784-442D-BAAB-985C7830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E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4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4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Best Zenith</dc:title>
  <dc:subject/>
  <dc:creator>Jarek Pillardy</dc:creator>
  <cp:keywords/>
  <dc:description/>
  <cp:lastModifiedBy>Jarek Pillardy</cp:lastModifiedBy>
  <cp:revision>3</cp:revision>
  <cp:lastPrinted>2018-02-26T20:38:00Z</cp:lastPrinted>
  <dcterms:created xsi:type="dcterms:W3CDTF">2018-02-26T20:38:00Z</dcterms:created>
  <dcterms:modified xsi:type="dcterms:W3CDTF">2018-02-26T20:38:00Z</dcterms:modified>
</cp:coreProperties>
</file>