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780"/>
        <w:gridCol w:w="480"/>
        <w:gridCol w:w="1001"/>
        <w:gridCol w:w="3119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Fall Best South (67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5.5'x2.3'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R00:03:14.8 D+16:08:43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>Type: Sab, SB: 13.4,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R00:09:56.1 D-24:57:52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Sculptor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Sc, SB: 13.5, mag_b: 12.2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R00:14:58.8 D08:49:15.4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109087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31.2'x5.9'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R00:15:08.0 D-39:13:10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Sculptor</w:t>
            </w:r>
            <w:r>
              <w:rPr>
                <w:rFonts w:eastAsia="Times New Roman"/>
                <w:sz w:val="20"/>
                <w:szCs w:val="20"/>
              </w:rPr>
              <w:br/>
              <w:t>Type: SBm, SB: 13.3, mag_b: 8.4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F7V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8.38</w:t>
            </w:r>
            <w:r>
              <w:rPr>
                <w:rFonts w:eastAsia="Times New Roman"/>
                <w:sz w:val="20"/>
                <w:szCs w:val="20"/>
              </w:rPr>
              <w:br/>
              <w:t>7.78</w:t>
            </w:r>
            <w:r>
              <w:rPr>
                <w:rFonts w:eastAsia="Times New Roman"/>
                <w:sz w:val="20"/>
                <w:szCs w:val="20"/>
              </w:rPr>
              <w:br/>
              <w:t>7.66</w:t>
            </w:r>
            <w:r>
              <w:rPr>
                <w:rFonts w:eastAsia="Times New Roman"/>
                <w:sz w:val="20"/>
                <w:szCs w:val="20"/>
              </w:rPr>
              <w:br/>
              <w:t>11.50</w:t>
            </w:r>
            <w:r>
              <w:rPr>
                <w:rFonts w:eastAsia="Times New Roman"/>
                <w:sz w:val="20"/>
                <w:szCs w:val="20"/>
              </w:rPr>
              <w:br/>
              <w:t>16.16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0.1</w:t>
            </w:r>
            <w:r>
              <w:rPr>
                <w:rFonts w:eastAsia="Times New Roman"/>
                <w:sz w:val="20"/>
                <w:szCs w:val="20"/>
              </w:rPr>
              <w:t>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R00:17:24.50 D08:52:34.8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00174+0853,SAO 109111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R00:22:25.5 D13:28:57.7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91866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2.5'x0.7'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R00:29:14.9 D+02:51:54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>Type: S0, SB: 12.3, mag_b: 12.8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R00:32:23.8 D06:57:20.1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109262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R00:39:55.6 D21:26:17.9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74182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Skull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R00:47:03.3 D-11:52:17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>Type: PN, mag_b: 8.0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19.2'x5.5'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R00:47:08.3 D-20:45:36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SBcd, SB: 13.8, mag_b: 9.6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Sculptor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29.0'x6.8'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R00:47:33.1 D-25:17:15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Sculptor</w:t>
            </w:r>
            <w:r>
              <w:rPr>
                <w:rFonts w:eastAsia="Times New Roman"/>
                <w:sz w:val="20"/>
                <w:szCs w:val="20"/>
              </w:rPr>
              <w:br/>
              <w:t>Type: SBc, SB: 12.9, mag_b: 8.0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Silver Dollar Galaxy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R00:52:46.4 D-26:35:10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Sculptor</w:t>
            </w:r>
            <w:r>
              <w:rPr>
                <w:rFonts w:eastAsia="Times New Roman"/>
                <w:sz w:val="20"/>
                <w:szCs w:val="20"/>
              </w:rPr>
              <w:br/>
              <w:t>Type: 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</w:t>
            </w:r>
            <w:r>
              <w:rPr>
                <w:rFonts w:eastAsia="Times New Roman"/>
                <w:sz w:val="20"/>
                <w:szCs w:val="20"/>
              </w:rPr>
              <w:t xml:space="preserve">'x12.9'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R00:54:53.3 D-37:41:03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Sculptor</w:t>
            </w:r>
            <w:r>
              <w:rPr>
                <w:rFonts w:eastAsia="Times New Roman"/>
                <w:sz w:val="20"/>
                <w:szCs w:val="20"/>
              </w:rPr>
              <w:br/>
              <w:t>Type: Scd, SB: 13.9, mag_b: 8.8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IC 1613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16.6'x14.9'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R01:04:47.5 D+02:07:07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>Type: IBm, SB: 15.1, mag_b: 9.9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ψ1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R01:05:40.9 D21:28:23.7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74482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R01:05:49.2 D04:54:29.9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109666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ζ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R01:13:45.3 D07:34:42.0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109740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488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5.4'x3.9'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R01:21:46.6 D+05:15:21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>Type: Sb, SB: 13.6,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2.8'x2.8'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R01:24:47.8 D+09:32:19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>Type: S0-a, SB: 12.5,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10.5'x9.5'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R01:36:41.7 D+15:47:00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>Type: Sc, SB: 13.9, mag_b: 9.8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τ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R01:44:04.1 D-15:56:14.6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147986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ε Scl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R01:45:38.8 D-25:03:09.6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167275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γ</w:t>
            </w:r>
            <w:r>
              <w:rPr>
                <w:rFonts w:eastAsia="Times New Roman"/>
                <w:sz w:val="20"/>
                <w:szCs w:val="20"/>
              </w:rPr>
              <w:t xml:space="preserve">1 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R01:53:31.8 D19:17:45.1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92680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4.1'x1.2'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R01:59:42.6 D-05:57:51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>Type: SBb, SB: 12.8, mag_b: 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66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R02:12:47.5 D-02:23:37.1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129752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Mira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M5e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R02:19:20.7 D-0</w:t>
            </w:r>
            <w:r>
              <w:rPr>
                <w:rFonts w:eastAsia="Times New Roman"/>
                <w:sz w:val="20"/>
                <w:szCs w:val="20"/>
              </w:rPr>
              <w:t xml:space="preserve">2:58:39.4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129825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ω For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R02:33:50.7 D-28:13:57.2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167882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R02:41:13.9 D-00:41:45.3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130055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Cetus 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7.1'x6.0'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R02:42:40.8 D-00:00:46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>Type: Sb/P, SB: 12.8, mag_b: 9.7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Kaffaljidhma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γ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R02:43:18.0 D03:14:08.5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110707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1097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9.4'x6.6'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R02:46:19.5 D-30:16:32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>Type: SBb, SB: 13.8, mag_b: 10.3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1087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3.9'x2.3'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R02:46:25.2 D-00:29:57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SBc, SB: 13.0,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Menkar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R03:02:16.8 D04:05:22.9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110920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Dalim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For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R03:12:04.3 D-28:59:13.4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168373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R03:33:14.6 D-25:52:16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>Type: PN, mag_b: 9.6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7.2'x5.2'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R03:38:52.0 D-26:20:14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>Type: SBab, SB: 13.6,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1425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5.8'x2.5'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R03:42:11.5 D-29:53:39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Fornax</w:t>
            </w:r>
            <w:r>
              <w:rPr>
                <w:rFonts w:eastAsia="Times New Roman"/>
                <w:sz w:val="20"/>
                <w:szCs w:val="20"/>
              </w:rPr>
              <w:br/>
              <w:t>Type: Sb, SB: 13.4,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σ Cap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R20:19:23.6 D-19:07:06.5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Capricornus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163445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Okul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π Cap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R20:27:19.2 D-18:12:42.2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Capricornus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163592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R20:29:53.9 D-18:34:59.6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Capricornus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163626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R20:53:27.9 D-12:32:11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>Type: IX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R20:58:56.0 D-12:38:07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IV1p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R21:04:04.7 D-05:49:23.0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145065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Saturn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R21:04:10.8 D-11:21:47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>Type: PN, mag_b: 8.3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R21:29:58.3 D+12:10:03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>Type: IV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R21:33:27.2 D-00:49:22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>Type: 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8263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A2III</w:t>
            </w:r>
            <w:r>
              <w:rPr>
                <w:rFonts w:eastAsia="Times New Roman"/>
                <w:sz w:val="20"/>
                <w:szCs w:val="20"/>
              </w:rPr>
              <w:br/>
              <w:t>*B F5V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6.22</w:t>
            </w:r>
            <w:r>
              <w:rPr>
                <w:rFonts w:eastAsia="Times New Roman"/>
                <w:sz w:val="20"/>
                <w:szCs w:val="20"/>
              </w:rPr>
              <w:br/>
              <w:t>9.36</w:t>
            </w:r>
            <w:r>
              <w:rPr>
                <w:rFonts w:eastAsia="Times New Roman"/>
                <w:sz w:val="20"/>
                <w:szCs w:val="20"/>
              </w:rPr>
              <w:br/>
              <w:t>13.84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31.12"</w:t>
            </w:r>
            <w:r>
              <w:rPr>
                <w:rFonts w:eastAsia="Times New Roman"/>
                <w:sz w:val="20"/>
                <w:szCs w:val="20"/>
              </w:rPr>
              <w:br/>
              <w:t>AC 37.75"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R21:37:33.76 D-00:23:26.0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21376-0023,SAO 145533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R21:40:22.0 D-23:10:43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Capricornus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8364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K0III</w:t>
            </w:r>
            <w:r>
              <w:rPr>
                <w:rFonts w:eastAsia="Times New Roman"/>
                <w:sz w:val="20"/>
                <w:szCs w:val="20"/>
              </w:rPr>
              <w:br/>
              <w:t>*B </w:t>
            </w:r>
            <w:r>
              <w:rPr>
                <w:rFonts w:eastAsia="Times New Roman"/>
                <w:sz w:val="20"/>
                <w:szCs w:val="20"/>
              </w:rPr>
              <w:t>K0III</w:t>
            </w:r>
            <w:r>
              <w:rPr>
                <w:rFonts w:eastAsia="Times New Roman"/>
                <w:sz w:val="20"/>
                <w:szCs w:val="20"/>
              </w:rPr>
              <w:br/>
              <w:t>*C 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6.45</w:t>
            </w:r>
            <w:r>
              <w:rPr>
                <w:rFonts w:eastAsia="Times New Roman"/>
                <w:sz w:val="20"/>
                <w:szCs w:val="20"/>
              </w:rPr>
              <w:br/>
              <w:t>8.80</w:t>
            </w:r>
            <w:r>
              <w:rPr>
                <w:rFonts w:eastAsia="Times New Roman"/>
                <w:sz w:val="20"/>
                <w:szCs w:val="20"/>
              </w:rPr>
              <w:br/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BC 0.14"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R21:54:17.44 D19:43:05.3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21543+1943,SAO 107489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8363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F5IV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6.29</w:t>
            </w:r>
            <w:r>
              <w:rPr>
                <w:rFonts w:eastAsia="Times New Roman"/>
                <w:sz w:val="20"/>
                <w:szCs w:val="20"/>
              </w:rPr>
              <w:br/>
              <w:t>9.52</w:t>
            </w:r>
            <w:r>
              <w:rPr>
                <w:rFonts w:eastAsia="Times New Roman"/>
                <w:sz w:val="20"/>
                <w:szCs w:val="20"/>
              </w:rPr>
              <w:br/>
              <w:t>15.16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15.98"</w:t>
            </w:r>
            <w:r>
              <w:rPr>
                <w:rFonts w:eastAsia="Times New Roman"/>
                <w:sz w:val="20"/>
                <w:szCs w:val="20"/>
              </w:rPr>
              <w:br/>
              <w:t>AC 143.80"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R21:54:35.91 D-03:18:04.5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21546-0318,SAO 145735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208718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Am</w:t>
            </w:r>
            <w:r>
              <w:rPr>
                <w:rFonts w:eastAsia="Times New Roman"/>
                <w:sz w:val="20"/>
                <w:szCs w:val="20"/>
              </w:rPr>
              <w:br/>
              <w:t>*B F2V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7.21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10.85"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R21:58:01.45 D05:56:25.3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21580+0556,SAO 127198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R22:02:26.3 D-16:57:53.8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164829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R22:14:18.0 D-21:04:27.3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190986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HD 211076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K4IV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6.65</w:t>
            </w:r>
            <w:r>
              <w:rPr>
                <w:rFonts w:eastAsia="Times New Roman"/>
                <w:sz w:val="20"/>
                <w:szCs w:val="20"/>
              </w:rPr>
              <w:br/>
              <w:t>9.23</w:t>
            </w:r>
            <w:r>
              <w:rPr>
                <w:rFonts w:eastAsia="Times New Roman"/>
                <w:sz w:val="20"/>
                <w:szCs w:val="20"/>
              </w:rPr>
              <w:br/>
              <w:t>12.42</w:t>
            </w:r>
            <w:r>
              <w:rPr>
                <w:rFonts w:eastAsia="Times New Roman"/>
                <w:sz w:val="20"/>
                <w:szCs w:val="20"/>
              </w:rPr>
              <w:br/>
              <w:t>11.31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23.58"</w:t>
            </w:r>
            <w:r>
              <w:rPr>
                <w:rFonts w:eastAsia="Times New Roman"/>
                <w:sz w:val="20"/>
                <w:szCs w:val="20"/>
              </w:rPr>
              <w:br/>
              <w:t>AC 97.27"</w:t>
            </w:r>
            <w:r>
              <w:rPr>
                <w:rFonts w:eastAsia="Times New Roman"/>
                <w:sz w:val="20"/>
                <w:szCs w:val="20"/>
              </w:rPr>
              <w:br/>
              <w:t>AD 101.24"</w:t>
            </w:r>
            <w:r>
              <w:rPr>
                <w:rFonts w:eastAsia="Times New Roman"/>
                <w:sz w:val="20"/>
                <w:szCs w:val="20"/>
              </w:rPr>
              <w:br/>
              <w:t>BC 75.48"</w:t>
            </w:r>
            <w:r>
              <w:rPr>
                <w:rFonts w:eastAsia="Times New Roman"/>
                <w:sz w:val="20"/>
                <w:szCs w:val="20"/>
              </w:rPr>
              <w:br/>
              <w:t>BD 97.88"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R22:14:18.40 D17:11:21.6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22143+1711,SAO 107756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R22:26:34.4 D-16:44:32.5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165078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Helix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R22:29:38.4 D-20:50:11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us</w:t>
            </w:r>
            <w:r>
              <w:rPr>
                <w:rFonts w:eastAsia="Times New Roman"/>
                <w:sz w:val="20"/>
                <w:szCs w:val="20"/>
              </w:rPr>
              <w:br/>
              <w:t>Type: PN, mag_b: 7.5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214600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K0III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6.43</w:t>
            </w:r>
            <w:r>
              <w:rPr>
                <w:rFonts w:eastAsia="Times New Roman"/>
                <w:sz w:val="20"/>
                <w:szCs w:val="20"/>
              </w:rPr>
              <w:br/>
              <w:t>7.50</w:t>
            </w:r>
            <w:r>
              <w:rPr>
                <w:rFonts w:eastAsia="Times New Roman"/>
                <w:sz w:val="20"/>
                <w:szCs w:val="20"/>
              </w:rPr>
              <w:br/>
              <w:t>8.61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85.92"</w:t>
            </w:r>
            <w:r>
              <w:rPr>
                <w:rFonts w:eastAsia="Times New Roman"/>
                <w:sz w:val="20"/>
                <w:szCs w:val="20"/>
              </w:rPr>
              <w:br/>
              <w:t>BC 3.03"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R22:39:44.12 D-28:19:32.0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22397-2820,SAO 191309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R22:43:14.2 D-06:57:47.1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146273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7479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4.0'x3.1'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R23:04:56.7 </w:t>
            </w:r>
            <w:r>
              <w:rPr>
                <w:rFonts w:eastAsia="Times New Roman"/>
                <w:sz w:val="20"/>
                <w:szCs w:val="20"/>
              </w:rPr>
              <w:t>D+12:19:20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>Type: SBc, SB: 13.5,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57 Peg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R23:09:31.5 D08:40:38.1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128001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7541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R23:14:43.2 D+04:32:04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>Type: SBc, SB: 13.1, mag_b: 12.4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ψ1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R23:15:53.5 D-09:05:15.8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146598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7606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R23:19:04.8 D-08:29:11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>Type: Sb, SB: 13.3,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94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R23:19:06.7 D-13:27:32.0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165625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i2 Aqr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A9IV</w:t>
            </w:r>
            <w:r>
              <w:rPr>
                <w:rFonts w:eastAsia="Times New Roman"/>
                <w:sz w:val="20"/>
                <w:szCs w:val="20"/>
              </w:rPr>
              <w:br/>
              <w:t>*B F2V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5.65</w:t>
            </w:r>
            <w:r>
              <w:rPr>
                <w:rFonts w:eastAsia="Times New Roman"/>
                <w:sz w:val="20"/>
                <w:szCs w:val="20"/>
              </w:rPr>
              <w:br/>
              <w:t>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7.09"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R23:46:00.85 D-18:40:42.1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23460-1841,SAO 165868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N0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D7C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R23:46:23.5 D03:29:12.8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128374 </w:t>
            </w:r>
          </w:p>
        </w:tc>
      </w:tr>
    </w:tbl>
    <w:p w:rsidR="00000000" w:rsidRDefault="003D7C5D">
      <w:pPr>
        <w:rPr>
          <w:rFonts w:eastAsia="Times New Roman"/>
        </w:rPr>
      </w:pPr>
    </w:p>
    <w:sectPr w:rsidR="00000000" w:rsidSect="00FF4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46" w:rsidRDefault="00FF4046" w:rsidP="00FF4046">
      <w:r>
        <w:separator/>
      </w:r>
    </w:p>
  </w:endnote>
  <w:endnote w:type="continuationSeparator" w:id="0">
    <w:p w:rsidR="00FF4046" w:rsidRDefault="00FF4046" w:rsidP="00FF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6" w:rsidRDefault="00FF4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F4046" w:rsidRPr="00FF4046" w:rsidRDefault="00FF4046" w:rsidP="00FF4046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3D7C5D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3D7C5D">
      <w:rPr>
        <w:noProof/>
        <w:sz w:val="16"/>
      </w:rPr>
      <w:t>5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6" w:rsidRDefault="00FF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46" w:rsidRDefault="00FF4046" w:rsidP="00FF4046">
      <w:r>
        <w:separator/>
      </w:r>
    </w:p>
  </w:footnote>
  <w:footnote w:type="continuationSeparator" w:id="0">
    <w:p w:rsidR="00FF4046" w:rsidRDefault="00FF4046" w:rsidP="00FF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6" w:rsidRDefault="00FF4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6" w:rsidRDefault="00FF4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6" w:rsidRDefault="00FF4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4046"/>
    <w:rsid w:val="003D7C5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1B13594-63C2-4727-9EBE-5A2722C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F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Best South</dc:title>
  <dc:subject/>
  <dc:creator>Jarek Pillardy</dc:creator>
  <cp:keywords/>
  <dc:description/>
  <cp:lastModifiedBy>Jarek Pillardy</cp:lastModifiedBy>
  <cp:revision>3</cp:revision>
  <cp:lastPrinted>2018-02-26T20:38:00Z</cp:lastPrinted>
  <dcterms:created xsi:type="dcterms:W3CDTF">2018-02-26T20:37:00Z</dcterms:created>
  <dcterms:modified xsi:type="dcterms:W3CDTF">2018-02-26T20:38:00Z</dcterms:modified>
</cp:coreProperties>
</file>